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662B8DD0" w:rsidR="00504270" w:rsidRPr="00DE5632" w:rsidRDefault="003354F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13.05.2022          </w:t>
      </w:r>
      <w:r w:rsidR="000F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</w:t>
      </w:r>
      <w:r w:rsidR="000F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0F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511-па</w:t>
      </w:r>
    </w:p>
    <w:p w14:paraId="756D5597" w14:textId="74AA9170" w:rsidR="00504270" w:rsidRPr="007A37CA" w:rsidRDefault="00504270" w:rsidP="007A37C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797CBC" w14:textId="77777777" w:rsidR="00504270" w:rsidRPr="007A37CA" w:rsidRDefault="00504270" w:rsidP="007A37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7C396AA1" w14:textId="77777777" w:rsidR="00011546" w:rsidRPr="00011546" w:rsidRDefault="00204AFD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11546"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19.10.2020 № 915-па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011546"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14:paraId="41BCA64A" w14:textId="77777777" w:rsidR="00011546" w:rsidRPr="00011546" w:rsidRDefault="00011546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«Профилактика терроризма и противодействие экстремизму </w:t>
      </w:r>
    </w:p>
    <w:p w14:paraId="7D442BD6" w14:textId="77777777" w:rsidR="00011546" w:rsidRPr="00011546" w:rsidRDefault="00011546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385E1F5E" w14:textId="3B52B178" w:rsidR="00504270" w:rsidRPr="00504270" w:rsidRDefault="00011546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2021-2025 годах»</w:t>
      </w:r>
    </w:p>
    <w:p w14:paraId="0DE634A4" w14:textId="387FD368" w:rsidR="00504270" w:rsidRPr="007A37C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537E22BC" w14:textId="77777777" w:rsidR="00504270" w:rsidRPr="007A37C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907781D" w14:textId="5C6E2975" w:rsidR="00504270" w:rsidRPr="00504270" w:rsidRDefault="00817D5F" w:rsidP="00813E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11546" w:rsidRP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Российской Федерации от 25</w:t>
      </w:r>
      <w:r w:rsid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.07.</w:t>
      </w:r>
      <w:r w:rsidR="00011546" w:rsidRP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2002 № 114-ФЗ «О противодействии экстремистской деятельности»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C295F" w:rsidRP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</w:t>
      </w:r>
      <w:r w:rsid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7C295F" w:rsidRP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Думы Михайловского муниципального района </w:t>
      </w:r>
      <w:r w:rsidR="007C295F" w:rsidRP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31.03.2022 № 192 </w:t>
      </w:r>
      <w:r w:rsid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C295F" w:rsidRP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и дополнений в решение Думы Михайловского муниципального района от 09.12.2021 № 156 </w:t>
      </w:r>
      <w:r w:rsid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C295F" w:rsidRP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 бюджета Михайловского муниципального</w:t>
      </w:r>
      <w:proofErr w:type="gramEnd"/>
      <w:r w:rsidR="007C295F" w:rsidRP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2022 год и плановый период 2023 и 2024 годы</w:t>
      </w:r>
      <w:r w:rsidR="007C29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7A37CA" w:rsidRDefault="00504270" w:rsidP="00813E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AB52B" w14:textId="77777777" w:rsidR="00504270" w:rsidRPr="00504270" w:rsidRDefault="00504270" w:rsidP="00813E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7A37CA" w:rsidRDefault="00504270" w:rsidP="00813E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C70D17" w14:textId="3F83403B" w:rsidR="00A22F29" w:rsidRDefault="00B944C2" w:rsidP="00813E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011546" w:rsidRP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19.10.2020 № 915-па «Об утверждении муниципальной программы «Профилактика терроризма и противодействие экстремизму на территории Михайловского муниципального района в 2021-2025 годах»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006B67A7" w:rsidR="009F7E28" w:rsidRDefault="009F7E28" w:rsidP="00813E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Объемы и источники финансирования </w:t>
      </w:r>
      <w:r w:rsidR="00520B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746" w14:textId="1A931666" w:rsidR="00520B42" w:rsidRPr="005A1C3D" w:rsidRDefault="009F7E28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520B42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и </w:t>
            </w:r>
          </w:p>
          <w:p w14:paraId="649D2B9B" w14:textId="77777777" w:rsidR="00520B42" w:rsidRPr="005A1C3D" w:rsidRDefault="00520B42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источники </w:t>
            </w:r>
          </w:p>
          <w:p w14:paraId="7C9EB578" w14:textId="77777777" w:rsidR="00520B42" w:rsidRPr="005A1C3D" w:rsidRDefault="00520B42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финансирования</w:t>
            </w:r>
          </w:p>
          <w:p w14:paraId="5F940FC9" w14:textId="6FA4A677" w:rsidR="009F7E28" w:rsidRPr="005A1C3D" w:rsidRDefault="00520B42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  <w:r w:rsidR="009F7E28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B5B" w14:textId="58409576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" w:after="0" w:line="27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 xml:space="preserve">Объем </w:t>
            </w:r>
            <w:proofErr w:type="gramStart"/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>средств, выделяемых на реализацию мероприятий настоящей Программы ежегодно уточняется</w:t>
            </w:r>
            <w:proofErr w:type="gramEnd"/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 xml:space="preserve"> при формировании проекта бюджета на соответствующий финансовый год.</w:t>
            </w:r>
          </w:p>
          <w:p w14:paraId="3C957C5A" w14:textId="78DED509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  <w:t>Всего по Программе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 xml:space="preserve">: </w:t>
            </w:r>
            <w:r w:rsidR="007C295F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7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4,</w:t>
            </w:r>
            <w:r w:rsidR="006C2DBB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75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 xml:space="preserve"> тыс. руб.,</w:t>
            </w:r>
          </w:p>
          <w:p w14:paraId="4DD06EAC" w14:textId="6E87BF46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2021 – 10,</w:t>
            </w:r>
            <w:r w:rsidR="006C2DBB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75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 xml:space="preserve"> тыс. руб.,</w:t>
            </w:r>
          </w:p>
          <w:p w14:paraId="50329E7D" w14:textId="74D1D3E1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 xml:space="preserve">2022 – </w:t>
            </w:r>
            <w:r w:rsidR="007C295F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0,0 тыс. руб.,</w:t>
            </w:r>
          </w:p>
          <w:p w14:paraId="40F711BA" w14:textId="77777777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2023 – 10,0 тыс. руб.,</w:t>
            </w:r>
          </w:p>
          <w:p w14:paraId="616FF11F" w14:textId="70F7FAB5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2024 – 17,0 тыс. руб.,</w:t>
            </w:r>
          </w:p>
          <w:p w14:paraId="1E822953" w14:textId="42BEAB80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2025 – 17,0 тыс. руб.,</w:t>
            </w: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6FA3E5AF" w14:textId="77777777" w:rsidR="00520B42" w:rsidRPr="005A1C3D" w:rsidRDefault="00520B42" w:rsidP="00520B42">
            <w:pPr>
              <w:framePr w:hSpace="180" w:wrap="around" w:vAnchor="text" w:hAnchor="margin" w:y="12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Финансирование Программы осуществляется из бюджета 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Михайловского муниципального района</w:t>
            </w: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соответствующих бюджетов организаций участвующих в программе.</w:t>
            </w:r>
          </w:p>
          <w:p w14:paraId="7DAF5D70" w14:textId="77777777" w:rsidR="00520B42" w:rsidRPr="005A1C3D" w:rsidRDefault="00520B42" w:rsidP="00520B42">
            <w:pPr>
              <w:framePr w:hSpace="180" w:wrap="around" w:vAnchor="text" w:hAnchor="margin" w:y="12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  <w:p w14:paraId="0663C1AD" w14:textId="66EDBC47" w:rsidR="007407D1" w:rsidRPr="005A1C3D" w:rsidRDefault="00520B42" w:rsidP="007A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  <w:t>Размещение заказов, связанных с исполнением Программы, осуществляется в соответствии с Федеральным законом от 05.04.2013 № 44-ФЗ «</w:t>
            </w:r>
            <w:r w:rsidR="001B6961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proofErr w:type="gramStart"/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9F7E28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proofErr w:type="gramEnd"/>
          </w:p>
        </w:tc>
      </w:tr>
    </w:tbl>
    <w:p w14:paraId="226A4094" w14:textId="77777777" w:rsidR="00813E78" w:rsidRDefault="00813E78" w:rsidP="007A37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42402B4E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1B6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муниципальной программе «Перечень мероприятий по реализации </w:t>
      </w:r>
      <w:r w:rsidR="008C49C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программы «</w:t>
      </w:r>
      <w:r w:rsidR="008C49C9" w:rsidRPr="008C49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Профилактика терроризма и противодействие экстремизму на территории Михайловского муниципального района в 2021-2025 годах»</w:t>
      </w:r>
      <w:r w:rsidR="008C4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14:paraId="4A7CA14D" w14:textId="2CA798D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B445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16FB009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813E78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13E78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14:paraId="34B4319D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3C44D5" w14:textId="77777777" w:rsidR="00813E78" w:rsidRDefault="00813E7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039BBF4" w14:textId="77777777" w:rsidR="007D1DC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7D1DC9" w:rsidSect="00463F0C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286CDACB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3126812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4D98905B" w14:textId="21477733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14:paraId="607D8EAA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ПЕРЕЧЕНЬ МЕРОПРИЯТИЙ</w:t>
      </w:r>
    </w:p>
    <w:p w14:paraId="4BD70984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9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 реализации муниципальной программы</w:t>
      </w:r>
    </w:p>
    <w:p w14:paraId="1394ED2A" w14:textId="6AF27A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«ПРОФИЛАКТИКА ТЕРРОРИЗМА И ПРОТИВОДЕЙСТВИЕ ЭКСТРЕМИЗМУ</w:t>
      </w:r>
    </w:p>
    <w:p w14:paraId="69F7C9F7" w14:textId="387DB03C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 ТЕРРИТОРИИ МИХАЙЛОВСКОГО МУНИЦИПАЛЬНОГО РАЙОНА</w:t>
      </w:r>
      <w:r w:rsidR="008168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в</w:t>
      </w: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2021-2025 ГОДАХ»</w:t>
      </w:r>
    </w:p>
    <w:p w14:paraId="620BF6CC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Организационные и пропагандистские мероприятия</w:t>
      </w:r>
    </w:p>
    <w:p w14:paraId="0007E9CC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9"/>
        <w:gridCol w:w="4842"/>
        <w:gridCol w:w="1710"/>
        <w:gridCol w:w="257"/>
        <w:gridCol w:w="535"/>
        <w:gridCol w:w="160"/>
        <w:gridCol w:w="12"/>
        <w:gridCol w:w="396"/>
        <w:gridCol w:w="281"/>
        <w:gridCol w:w="139"/>
        <w:gridCol w:w="27"/>
        <w:gridCol w:w="378"/>
        <w:gridCol w:w="335"/>
        <w:gridCol w:w="106"/>
        <w:gridCol w:w="73"/>
        <w:gridCol w:w="393"/>
        <w:gridCol w:w="66"/>
        <w:gridCol w:w="48"/>
        <w:gridCol w:w="60"/>
        <w:gridCol w:w="390"/>
        <w:gridCol w:w="251"/>
        <w:gridCol w:w="121"/>
        <w:gridCol w:w="743"/>
        <w:gridCol w:w="187"/>
        <w:gridCol w:w="1185"/>
        <w:gridCol w:w="453"/>
        <w:gridCol w:w="21"/>
        <w:gridCol w:w="1293"/>
      </w:tblGrid>
      <w:tr w:rsidR="008168F4" w:rsidRPr="007D1DC9" w14:paraId="5C0D7E16" w14:textId="77777777" w:rsidTr="007C295F">
        <w:trPr>
          <w:trHeight w:val="506"/>
        </w:trPr>
        <w:tc>
          <w:tcPr>
            <w:tcW w:w="214" w:type="pct"/>
            <w:gridSpan w:val="2"/>
            <w:vMerge w:val="restart"/>
            <w:shd w:val="clear" w:color="auto" w:fill="auto"/>
          </w:tcPr>
          <w:p w14:paraId="4AA0E9FC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A3D4F34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3D143929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1A75F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  <w:p w14:paraId="2ADEBA4F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E3786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vMerge w:val="restart"/>
            <w:shd w:val="clear" w:color="auto" w:fill="auto"/>
          </w:tcPr>
          <w:p w14:paraId="79C4ECD0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12BDDF4D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14:paraId="192C4AA4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65" w:type="pct"/>
            <w:gridSpan w:val="4"/>
            <w:vMerge w:val="restart"/>
            <w:shd w:val="clear" w:color="auto" w:fill="auto"/>
          </w:tcPr>
          <w:p w14:paraId="53383BDC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2F5D4F4C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  <w:p w14:paraId="29B7F16D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9" w:type="pct"/>
            <w:gridSpan w:val="15"/>
            <w:shd w:val="clear" w:color="auto" w:fill="auto"/>
          </w:tcPr>
          <w:p w14:paraId="10B59BC5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14:paraId="22259EBF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454" w:type="pct"/>
            <w:gridSpan w:val="2"/>
            <w:vMerge w:val="restart"/>
            <w:shd w:val="clear" w:color="auto" w:fill="auto"/>
          </w:tcPr>
          <w:p w14:paraId="5F956940" w14:textId="15D45E63" w:rsidR="007D1DC9" w:rsidRPr="005A1C3D" w:rsidRDefault="007D1DC9" w:rsidP="00813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</w:t>
            </w:r>
            <w:r w:rsidR="005A1C3D"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7D862BD6" w14:textId="365267F7" w:rsidR="007D1DC9" w:rsidRPr="005A1C3D" w:rsidRDefault="007D1DC9" w:rsidP="005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14:paraId="1F4CB020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35210" w:rsidRPr="007D1DC9" w14:paraId="4D72FCAB" w14:textId="77777777" w:rsidTr="007C295F">
        <w:trPr>
          <w:cantSplit/>
          <w:trHeight w:val="571"/>
        </w:trPr>
        <w:tc>
          <w:tcPr>
            <w:tcW w:w="214" w:type="pct"/>
            <w:gridSpan w:val="2"/>
            <w:vMerge/>
            <w:shd w:val="clear" w:color="auto" w:fill="auto"/>
          </w:tcPr>
          <w:p w14:paraId="0CAAF041" w14:textId="77777777" w:rsidR="007D1DC9" w:rsidRPr="007D1DC9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4CFB46C" w14:textId="77777777" w:rsidR="007D1DC9" w:rsidRPr="007D1DC9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vMerge/>
            <w:shd w:val="clear" w:color="auto" w:fill="auto"/>
          </w:tcPr>
          <w:p w14:paraId="7F495FA8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4"/>
            <w:vMerge/>
            <w:shd w:val="clear" w:color="auto" w:fill="auto"/>
          </w:tcPr>
          <w:p w14:paraId="3CE7BAB9" w14:textId="77777777" w:rsidR="007D1DC9" w:rsidRPr="007D1DC9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  <w:textDirection w:val="btLr"/>
          </w:tcPr>
          <w:p w14:paraId="20F32D7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" w:type="pct"/>
            <w:gridSpan w:val="3"/>
            <w:shd w:val="clear" w:color="auto" w:fill="auto"/>
            <w:textDirection w:val="btLr"/>
          </w:tcPr>
          <w:p w14:paraId="2C23008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8" w:type="pct"/>
            <w:gridSpan w:val="3"/>
            <w:shd w:val="clear" w:color="auto" w:fill="auto"/>
            <w:textDirection w:val="btLr"/>
          </w:tcPr>
          <w:p w14:paraId="55D8D30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2" w:type="pct"/>
            <w:gridSpan w:val="3"/>
            <w:shd w:val="clear" w:color="auto" w:fill="auto"/>
            <w:textDirection w:val="btLr"/>
          </w:tcPr>
          <w:p w14:paraId="7A256B8B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089B9AD3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54" w:type="pct"/>
            <w:gridSpan w:val="2"/>
            <w:vMerge/>
            <w:shd w:val="clear" w:color="auto" w:fill="auto"/>
          </w:tcPr>
          <w:p w14:paraId="548F56B6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9FE579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35210" w:rsidRPr="007D1DC9" w14:paraId="592106CB" w14:textId="77777777" w:rsidTr="007C295F">
        <w:trPr>
          <w:trHeight w:val="244"/>
        </w:trPr>
        <w:tc>
          <w:tcPr>
            <w:tcW w:w="214" w:type="pct"/>
            <w:gridSpan w:val="2"/>
            <w:vMerge w:val="restart"/>
            <w:shd w:val="clear" w:color="auto" w:fill="auto"/>
          </w:tcPr>
          <w:p w14:paraId="4F540A8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6624D826" w14:textId="77777777" w:rsidR="005A1C3D" w:rsidRPr="007D1DC9" w:rsidRDefault="005A1C3D" w:rsidP="005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" w:right="8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Разработка комплексного плана профилактических антитеррористических мероприятий, мер по противодействию политическому, этническому и религиозному экстремизму, гармонизации межнациональных и межконфессиональных отношений, предупреждению проявления ксенофобии на территории </w:t>
            </w:r>
          </w:p>
          <w:p w14:paraId="2E85145B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26AA5C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:   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1066780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249F46B1" w14:textId="77B7FAE1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6192D5CD" w14:textId="5420690F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71B8009B" w14:textId="77777777" w:rsidTr="007C295F">
        <w:trPr>
          <w:trHeight w:val="365"/>
        </w:trPr>
        <w:tc>
          <w:tcPr>
            <w:tcW w:w="214" w:type="pct"/>
            <w:gridSpan w:val="2"/>
            <w:vMerge/>
            <w:shd w:val="clear" w:color="auto" w:fill="auto"/>
          </w:tcPr>
          <w:p w14:paraId="630E74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C89324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59F0E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37ADE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BC7E9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61D3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6EEBCB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FCB67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94575F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8CC66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480F15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BD69E7D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AFC1E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7521D6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E2203B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9F46FA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16BFEA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7164F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DE45B0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C84EE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2B28EC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71BBB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DE8EC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3D0DE57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38AD91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0B6D2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0C573F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01FF476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9628D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4E261E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BD3621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765FD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EA8704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EE8F8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A8DD3A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DFD27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10F9F6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EEE92A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617D3C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C7A81F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2D783C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0E6DD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3BF110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3FD67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B73B7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14BCE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4345F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84CA45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F49D8D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440F5B5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595239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2E39CDAE" w14:textId="256AE5A4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Разработка и издание методических рекомендаций и памяток по мерам антитеррористического характера и действий при возникновении чрезвычайных ситуаций, приобретение и установка программного обеспечения </w:t>
            </w:r>
            <w:proofErr w:type="spellStart"/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WipNet</w:t>
            </w:r>
            <w:proofErr w:type="spellEnd"/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на рабочем компьютере секретаря антитеррористической комиссии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A94647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9DF751D" w14:textId="27DA334D" w:rsidR="005A1C3D" w:rsidRPr="007D1DC9" w:rsidRDefault="007C295F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273" w:type="pct"/>
            <w:gridSpan w:val="4"/>
            <w:shd w:val="clear" w:color="auto" w:fill="auto"/>
          </w:tcPr>
          <w:p w14:paraId="7C9C96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E44AD7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BBF99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06ECE3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5E9A3A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474D100" w14:textId="68207F73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5082C80A" w14:textId="77777777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434B92FE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0B1F04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00D19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1869B2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3FA1C8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D2625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B81A4D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79C96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D42DB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8E27E1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40D2A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82735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5F34490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4552FD5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BCD5E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0A7813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51431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2ACBFC3" w14:textId="26A50B38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08456559" w14:textId="657F689A" w:rsidR="005A1C3D" w:rsidRPr="007D1DC9" w:rsidRDefault="007C295F" w:rsidP="007C2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" w:type="pct"/>
            <w:gridSpan w:val="3"/>
            <w:shd w:val="clear" w:color="auto" w:fill="auto"/>
          </w:tcPr>
          <w:p w14:paraId="694DC2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</w:tcPr>
          <w:p w14:paraId="671B3C5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gridSpan w:val="2"/>
            <w:shd w:val="clear" w:color="auto" w:fill="auto"/>
          </w:tcPr>
          <w:p w14:paraId="1AE62B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0B2AFD5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B44B5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3FC4159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409A45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7966E6E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BB5FAF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 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F6AED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434206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ECC2F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A5700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6C27A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DE5C91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360A0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CFBD3E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E518612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4F63A8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D3CA24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A2A9E3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00479B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6BD9A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2CCA0C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F40858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9503FD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6AE489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722A94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7C426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B13B6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EFCF48F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38911CA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320440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обследования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состояния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антитеррористической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защищенности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актуализацией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паспортов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антитеррористической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защищённости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объектов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торговли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религии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транспорта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жизнеобеспечения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821C97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7339C6F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B067B19" w14:textId="0F924BDE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72AD4E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АТК, ОМВД,</w:t>
            </w:r>
          </w:p>
          <w:p w14:paraId="7D9B8F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ОНД и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3E955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МВК по </w:t>
            </w:r>
          </w:p>
          <w:p w14:paraId="2643B82A" w14:textId="3CDAE40C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</w:tr>
      <w:tr w:rsidR="00135210" w:rsidRPr="007D1DC9" w14:paraId="7524001D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93EC8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89E92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678FDF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AB417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9E4D5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AEB7E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750A6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C05B4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1DEB3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7A032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7B9FC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C4A5FB6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012548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0E68B7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260F15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C16A9B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C78FE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8BB455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35FB0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9139F9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0DEF4E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465CB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02EBE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BD3138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C46A6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2D5F1D3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F1BFA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951FAE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913413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2B9B7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9D088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017854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160AC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4B9AA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1BC1E5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8E5B7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2DE6594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81600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6F0B8F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97A661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7AA7D4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295FF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F67E2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F6778D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F92F3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39CB5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DDCAFC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650B03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08469E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4025FD8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58EBC93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689412E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Михайловского муниципального района по вопросам противодействия терроризму и экстремизму, предупреждению террористических актов, поведения в чрезвычайных ситуациях, действиям при различных уровнях террористической опасности.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13A54D4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79198B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B921BEC" w14:textId="7A75370C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5F4624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АТК, газета</w:t>
            </w:r>
          </w:p>
          <w:p w14:paraId="20E67424" w14:textId="477B9A4A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«Вперёд», Интернет сайты</w:t>
            </w:r>
          </w:p>
        </w:tc>
      </w:tr>
      <w:tr w:rsidR="00135210" w:rsidRPr="007D1DC9" w14:paraId="575D980C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A23C8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9C9C0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BF8E9E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7311F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28F656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231DA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DA61DD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8D374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32969E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6D1AC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4E59A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B4AADB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C9EEB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7CD24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3FF5BE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675BFB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E482F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260F21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C3487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641A1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ED939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E7B96C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6544E3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254F805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AF61AD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6E719FF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813E25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DDDE77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5056FE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CA21F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28CEE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3A8EBC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26AB0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207C2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EBA753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22F798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7EDCF3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50BBAD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AFA52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04CE7E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169688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3DBD4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36839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065C0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A8A2F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24D215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4049FE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078566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398CC9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6031EB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69325A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4BD32A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антитеррористической комиссии администрации Михайловского муниципального района по вопросам профилактики террористических угроз и недопущению экстремистской деятельности на территории Михайловского муниципального района</w:t>
            </w:r>
          </w:p>
          <w:p w14:paraId="7F0675F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5E8483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948" w:type="pct"/>
            <w:gridSpan w:val="21"/>
            <w:shd w:val="clear" w:color="auto" w:fill="auto"/>
          </w:tcPr>
          <w:p w14:paraId="2B283F5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421233F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6353D5C4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867DE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03C1AF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873796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10472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2A79B6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30212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17CDB5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DF864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D442E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BBC18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A0D17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872962F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23CBE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0F522B9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E5F2A0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3DC372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23C4F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ECE18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3864D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25670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922CC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185CD4C" w14:textId="399EDEF8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54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521B03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E522E63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EF85F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96AA3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AFCB3F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5B90A03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65FFC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B6C91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0C098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BD667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B486D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49D6D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683F18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ED50C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67C9604" w14:textId="77777777" w:rsidTr="007C295F">
        <w:trPr>
          <w:trHeight w:val="632"/>
        </w:trPr>
        <w:tc>
          <w:tcPr>
            <w:tcW w:w="214" w:type="pct"/>
            <w:gridSpan w:val="2"/>
            <w:vMerge/>
            <w:shd w:val="clear" w:color="auto" w:fill="auto"/>
          </w:tcPr>
          <w:p w14:paraId="61CA8B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247E12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966F0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82E977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E7693D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6127B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E1869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9883D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A9F4F4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CB1E4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F9EF1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FAD4D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3F19F9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1493CC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14:paraId="051EFB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961B3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9F56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D6167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 w:val="restart"/>
            <w:shd w:val="clear" w:color="auto" w:fill="auto"/>
          </w:tcPr>
          <w:p w14:paraId="50299E3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силовыми структурами, органами исполнительной власти, религиозными и общественными организациями на территории Михайловского муниципального района по вопросам координации действий в профилактике терроризма и экстремизма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7A67D0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948" w:type="pct"/>
            <w:gridSpan w:val="21"/>
            <w:shd w:val="clear" w:color="auto" w:fill="auto"/>
          </w:tcPr>
          <w:p w14:paraId="7917CE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214CD9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7373A1C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BD42F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628D3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75340D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FEB1C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9C05E3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3EB93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F797F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32342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AB057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A1F7E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54216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D75ECA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6114CE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0C0AB1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7145E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3693D55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06C07F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B7AE3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474A69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A28CE3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A7B22F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0FA21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889BBB0" w14:textId="1EDCA238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6F2035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9B638BA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003AAC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7BBDA1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CAB05A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8052C0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97666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E4531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F7C7EA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61408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98BF2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8DC84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EC9FE7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632E63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E13AF6B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EAAF7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FDC87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A58617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BA043E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  <w:p w14:paraId="2E5928A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gridSpan w:val="4"/>
            <w:shd w:val="clear" w:color="auto" w:fill="auto"/>
          </w:tcPr>
          <w:p w14:paraId="2D78F8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4F0159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97943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C2D08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6996B0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6ABC2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65B76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DE966A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DBD0C3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143D6FC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13F6830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Рассмотрение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вопросов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связанных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ходом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реализации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мероприятий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Программы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lastRenderedPageBreak/>
              <w:t>проблем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взаимодействия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сфере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профилактики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терроризма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проявлений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экстремизма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30CA96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948" w:type="pct"/>
            <w:gridSpan w:val="21"/>
            <w:shd w:val="clear" w:color="auto" w:fill="auto"/>
          </w:tcPr>
          <w:p w14:paraId="47CBF8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76FB2C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183751AB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7E484B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4C3F2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3F493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2E907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0E09D2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3F9CD8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14E0D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A67067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D6ED4B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FE3957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8EA1B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DCEC8E3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D44DA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757D32A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F0C6E4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AEF9C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55B18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2CD9D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5187C9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771BD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190D3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59E575E" w14:textId="1147F4D2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68A96F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15E7A07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00FDA50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DB0BB1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0050D2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CD6B3A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3B6D0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757107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2200F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2F24E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4BB07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6253CD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D9D14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E3A65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69A0E6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07C1B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04250B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C4906A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892160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763FC0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1C9AC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0E7ED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C86419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58F094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B64F2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AAE06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13C050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13AB22C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5F26462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5A5D1DE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Оказание методической помощи по использованию активных методов преподавания тем толерантности в общеобразовательных учреждениях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1501BE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394C2F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3AB8211C" w14:textId="7771FC59" w:rsidR="005A1C3D" w:rsidRPr="007D1DC9" w:rsidRDefault="0054361C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44DB0424" w14:textId="1D135051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АТК, Управление по </w:t>
            </w:r>
            <w:r w:rsidR="006C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опросам образования</w:t>
            </w:r>
          </w:p>
        </w:tc>
      </w:tr>
      <w:tr w:rsidR="00135210" w:rsidRPr="007D1DC9" w14:paraId="21C42BA6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63D1F4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0897637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D0302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7D483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ED38F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534EF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ADA9E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FFD98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EC63CA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61244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5CDC324" w14:textId="1C83FD29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4358DD7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7DCB44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7A1135A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1451C1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35299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2D7E83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F38E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DB056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0E68A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74E246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802F83B" w14:textId="54345A1D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7BACC1F" w14:textId="0B3F3B44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168448C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658F3D0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3244FA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3101F3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C8A7C9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7DB61A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63D72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E5F3D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6B4C7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05470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269E3C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35455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56EA97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0B89E0F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781A94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2EC138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598632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2203F2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A22DA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61741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54981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FEBD33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51395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B5ABD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3227A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CC29AC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20E6CF5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059470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14:paraId="2A9F65A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0C921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4C3F1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1D0F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 w:val="restart"/>
            <w:shd w:val="clear" w:color="auto" w:fill="auto"/>
          </w:tcPr>
          <w:p w14:paraId="42EB596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Обобщение и распространение опыта в проведении </w:t>
            </w:r>
            <w:proofErr w:type="spellStart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 занятий, просветительских и информационных мероприятий в учреждениях культуры, </w:t>
            </w:r>
          </w:p>
          <w:p w14:paraId="59D1F7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спорта, образования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Михайловского муниципального района</w:t>
            </w:r>
            <w:r w:rsidRPr="007D1DC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по формированию толерантности и преодолению ксенофобии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708020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3941EE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317313C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68DC001D" w14:textId="61C7FD03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26CA82F3" w14:textId="5AFD46AE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«МКИО»</w:t>
            </w:r>
          </w:p>
        </w:tc>
      </w:tr>
      <w:tr w:rsidR="00135210" w:rsidRPr="007D1DC9" w14:paraId="11BD8D7B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E76D4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6FB6FF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A7363C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7C6AFC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C51C5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8023FB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95268A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986AC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EA6136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44480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30C8100" w14:textId="5311B1BA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46B566B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FE96F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295A9A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3D44E2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2C7AD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16A07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BBF84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D41E4C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3F218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9AB9C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AA9F472" w14:textId="6AEADF29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CD0E198" w14:textId="6BA8A8DD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C71200F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74DF044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2AB548C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7B6D54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0C21322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08ECE5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18E28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5A776D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487476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4CA71A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577525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D9F77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9C4C2C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4F45B14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4AE7E2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CE916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51109B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9AE637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22A5F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E956C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56D585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EE291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4EE95F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FFCED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530BC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9B44C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4A766C0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7D56BDB1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03B82EAF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E39AF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BC895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EE7EE3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6BD08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0EAB5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CFA409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 w:val="restart"/>
            <w:shd w:val="clear" w:color="auto" w:fill="auto"/>
          </w:tcPr>
          <w:p w14:paraId="31D4C40A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Использование творческого потенциала педагогов образовательных учреждений для разработки уроков и мероприятий, направленных на развитие уровня толерантного сознания молодежи</w:t>
            </w:r>
          </w:p>
          <w:p w14:paraId="4A7181C8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7F8CC0CD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5CD6EEF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4525A768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0941FCA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D946E8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26061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67C96B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462DAE2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17FFE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54AE0FF7" w14:textId="0656C592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3098B186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151D9C6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2C0709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4F69A7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390D9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6E6207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578B4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2A6C89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36B54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791C8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ECCD6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34F345E" w14:textId="5401051B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31B3136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6CDF1E1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69181D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72DEA5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7840D6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00233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F7155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9DAC2E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873E6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15C64A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E3335C6" w14:textId="4F801969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A6656C1" w14:textId="7D668654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6A40BD4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053BAB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D26814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93A93B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74227F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00480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7CC4B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3708A2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F6FFB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61777C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D5A521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D0C76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22168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15804DE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0E66C86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82362D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093FE9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89AC5F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4A8754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DA836F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951FD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96E21D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1155D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BA704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16232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F3CFA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55C67B6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08BFA04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2" w:type="pct"/>
            <w:vMerge w:val="restart"/>
            <w:shd w:val="clear" w:color="auto" w:fill="auto"/>
          </w:tcPr>
          <w:p w14:paraId="3A747F49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Организация работы учреждений культуры, спорта и образования по утверждению в </w:t>
            </w: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lastRenderedPageBreak/>
              <w:t>сознании населения, прежде всего молодежи, идеи личной и коллективной обязанности уважать права человека формированию нетерпимости к любым проявлениям экстремизма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243F5E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43D655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7DC07582" w14:textId="005BB22E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5B6902DF" w14:textId="50424D3B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культ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политики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66A00E9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«МКИО»</w:t>
            </w:r>
          </w:p>
        </w:tc>
      </w:tr>
      <w:tr w:rsidR="00135210" w:rsidRPr="007D1DC9" w14:paraId="733F073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650375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0AF507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0ADC02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4B1DF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6CBAB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E9135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3B07D1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4BAF0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2BAC3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1EC6B7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5E452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1D96BB9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5403D03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156EF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F2EB31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D99CFB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0C2DF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F171F5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51AE6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40349E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D3638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41D634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675D7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C2F2B32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0D06555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70519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9B29F2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490F47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7FF236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1FE7D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B1FFD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54EA9F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5DC4F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FEADC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00D62C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C92F0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992449C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6898FFF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0A1A3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40DBC6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E01D8D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7E8A20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29B91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5194CC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6A38E6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B9B58B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1A747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95C128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C3FE07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EFB6190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7B5F14A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09A8077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321328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15933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BE5D5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104FD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D4A90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654B6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 w:val="restart"/>
            <w:shd w:val="clear" w:color="auto" w:fill="auto"/>
          </w:tcPr>
          <w:p w14:paraId="540B302C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Разработка и совершенствование в образовательных учреждениях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оригинальных методик активного обучения и учебных материалов по тематике расизма, ксенофобии, дискриминации с привлечением представителей религиозных и общественных организаций.</w:t>
            </w:r>
          </w:p>
          <w:p w14:paraId="0D384371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28010D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61279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1D99024D" w14:textId="58CF4ACD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11F9FAA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E1262E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626886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4DE0CF9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6CDAC5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FD5BB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584E93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6F2E2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EE46EF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C81187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F94BC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8159B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FFC232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6DD168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AB571E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0C8DFA5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4487BD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2671367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043929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B5C053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44034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E2C891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D952ED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F320FD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E96BE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810E68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B68712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0753E4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7538A2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18CEF3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65B9A3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3372E5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6FA29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620C30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1E5DA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A07B15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42BC3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DF619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5374D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5B2EB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CCC6E72" w14:textId="77777777" w:rsidTr="007C295F">
        <w:trPr>
          <w:trHeight w:val="876"/>
        </w:trPr>
        <w:tc>
          <w:tcPr>
            <w:tcW w:w="214" w:type="pct"/>
            <w:gridSpan w:val="2"/>
            <w:vMerge/>
            <w:shd w:val="clear" w:color="auto" w:fill="auto"/>
          </w:tcPr>
          <w:p w14:paraId="602A0C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4836E6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D2A404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8F14A3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BB84EF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8BAE5D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50FA60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461DE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99D9FD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F0991B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D28AD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C9860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1824115" w14:textId="77777777" w:rsidTr="007C295F">
        <w:tc>
          <w:tcPr>
            <w:tcW w:w="214" w:type="pct"/>
            <w:gridSpan w:val="2"/>
            <w:vMerge w:val="restart"/>
            <w:shd w:val="clear" w:color="auto" w:fill="auto"/>
          </w:tcPr>
          <w:p w14:paraId="29B5E448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14:paraId="420361F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D2295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886B3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6AFF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19886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92799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4F42B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 w:val="restart"/>
            <w:shd w:val="clear" w:color="auto" w:fill="auto"/>
          </w:tcPr>
          <w:p w14:paraId="78C01EEE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Проведение практических и лекционных занятий с сотрудниками, учащимися, воспитанниками образовательных учреждений района, широкое использование </w:t>
            </w:r>
            <w:proofErr w:type="spellStart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Интернетсайтов</w:t>
            </w:r>
            <w:proofErr w:type="spellEnd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 в сфере профилактики терроризма и экстремизма.</w:t>
            </w:r>
          </w:p>
          <w:p w14:paraId="7D6F7B3B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38D7807E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3E693791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65858EB0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4FBFEE0C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11C22B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  <w:r w:rsidRPr="0054361C">
              <w:rPr>
                <w:rFonts w:ascii="Times New Roman" w:eastAsia="Times New Roman" w:hAnsi="Times New Roman" w:cs="Sylfaen"/>
                <w:lang w:eastAsia="ru-RU"/>
              </w:rPr>
              <w:t xml:space="preserve"> не реже 1 раза в квартал 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7F6CB6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2B9E23C" w14:textId="23758E3E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10290A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Межведомственная АТК, ОМВД</w:t>
            </w:r>
          </w:p>
        </w:tc>
      </w:tr>
      <w:tr w:rsidR="00135210" w:rsidRPr="007D1DC9" w14:paraId="43FDA95F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4D0786A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4C5FEE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AD0A0E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0B9DE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5AA844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9A1E25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27463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6077A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7F834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80B8CE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E2A33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AAC01F2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75576A0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358BFB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6324BD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29575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AC54C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E21302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A40A7B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D6F4B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1AEAD0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530EA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09FB9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EC9C3C4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33D3AD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5AA4B8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5841C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60E15B8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080D5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98BAE0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EA0E9A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E31CAE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7428C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F1084D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7C4DB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626EFC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B098E41" w14:textId="77777777" w:rsidTr="007C295F">
        <w:tc>
          <w:tcPr>
            <w:tcW w:w="214" w:type="pct"/>
            <w:gridSpan w:val="2"/>
            <w:vMerge/>
            <w:shd w:val="clear" w:color="auto" w:fill="auto"/>
          </w:tcPr>
          <w:p w14:paraId="2D6816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vMerge/>
            <w:shd w:val="clear" w:color="auto" w:fill="auto"/>
          </w:tcPr>
          <w:p w14:paraId="0D393C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7CAAAE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50AB5A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6E7DD2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81BE2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0DE96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65054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2C8218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2BBFBE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0BAE8E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D8539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5A1C3D" w14:paraId="6F2D89C2" w14:textId="77777777" w:rsidTr="00135210">
        <w:tc>
          <w:tcPr>
            <w:tcW w:w="5000" w:type="pct"/>
            <w:gridSpan w:val="29"/>
            <w:shd w:val="clear" w:color="auto" w:fill="auto"/>
          </w:tcPr>
          <w:p w14:paraId="26CBB00C" w14:textId="01704ED8" w:rsidR="007D1DC9" w:rsidRPr="0054361C" w:rsidRDefault="007D1DC9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.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Мероприятия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по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профилактике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терроризма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и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экстремизма</w:t>
            </w:r>
          </w:p>
        </w:tc>
      </w:tr>
      <w:tr w:rsidR="005A1C3D" w:rsidRPr="005A1C3D" w14:paraId="55E77811" w14:textId="77777777" w:rsidTr="00135210">
        <w:tc>
          <w:tcPr>
            <w:tcW w:w="5000" w:type="pct"/>
            <w:gridSpan w:val="29"/>
            <w:shd w:val="clear" w:color="auto" w:fill="auto"/>
          </w:tcPr>
          <w:p w14:paraId="410AC9AB" w14:textId="77777777" w:rsidR="007D1DC9" w:rsidRPr="0054361C" w:rsidRDefault="007D1DC9" w:rsidP="007D1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lang w:eastAsia="ru-RU"/>
              </w:rPr>
              <w:t>В учреждениях района</w:t>
            </w:r>
          </w:p>
        </w:tc>
      </w:tr>
      <w:tr w:rsidR="005A1C3D" w:rsidRPr="007D1DC9" w14:paraId="750B5713" w14:textId="77777777" w:rsidTr="00135210">
        <w:tc>
          <w:tcPr>
            <w:tcW w:w="155" w:type="pct"/>
            <w:vMerge w:val="restart"/>
            <w:shd w:val="clear" w:color="auto" w:fill="auto"/>
          </w:tcPr>
          <w:p w14:paraId="2BF600F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78ECC1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813C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A899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D1B5B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F403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F1C6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16B84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6877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791E9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1CA55B88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учений и тренировок на жизненно-важных объектах, объектах культуры, спорта и образования по отработке взаимодействия муниципальных органов исполнительной власти и </w:t>
            </w: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 при угрозе совершения террористического акта</w:t>
            </w:r>
          </w:p>
        </w:tc>
        <w:tc>
          <w:tcPr>
            <w:tcW w:w="566" w:type="pct"/>
            <w:shd w:val="clear" w:color="auto" w:fill="auto"/>
          </w:tcPr>
          <w:p w14:paraId="0EB5399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79" w:type="pct"/>
            <w:gridSpan w:val="20"/>
            <w:shd w:val="clear" w:color="auto" w:fill="auto"/>
          </w:tcPr>
          <w:p w14:paraId="5970014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0B7859D2" w14:textId="6FDE945F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231A81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АТК, ОМВД,</w:t>
            </w:r>
          </w:p>
          <w:p w14:paraId="4ADBF01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ОПС,</w:t>
            </w:r>
          </w:p>
          <w:p w14:paraId="7296D6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по  вопросам </w:t>
            </w:r>
          </w:p>
          <w:p w14:paraId="1FA0C0A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5A1C3D" w:rsidRPr="007D1DC9" w14:paraId="0088F1F0" w14:textId="77777777" w:rsidTr="00135210">
        <w:tc>
          <w:tcPr>
            <w:tcW w:w="155" w:type="pct"/>
            <w:vMerge/>
            <w:shd w:val="clear" w:color="auto" w:fill="auto"/>
          </w:tcPr>
          <w:p w14:paraId="4F186B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6E630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7D5A72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A7B052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C8145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64B1FF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B160D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2812339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D50D9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1AC5A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C29F4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124C095D" w14:textId="77777777" w:rsidTr="00135210">
        <w:tc>
          <w:tcPr>
            <w:tcW w:w="155" w:type="pct"/>
            <w:vMerge/>
            <w:shd w:val="clear" w:color="auto" w:fill="auto"/>
          </w:tcPr>
          <w:p w14:paraId="20B646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BB2CD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577778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3331759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0B79B1B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6A2D33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F8D4E0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2AF8329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0EB9E45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0C7884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68173C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F447F3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1D1A24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7DD2D893" w14:textId="77777777" w:rsidTr="00135210">
        <w:tc>
          <w:tcPr>
            <w:tcW w:w="155" w:type="pct"/>
            <w:vMerge/>
            <w:shd w:val="clear" w:color="auto" w:fill="auto"/>
          </w:tcPr>
          <w:p w14:paraId="0A1000D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2FCF99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5E000C9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14:paraId="42F0DF6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прочих</w:t>
            </w:r>
          </w:p>
          <w:p w14:paraId="2DB7D36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036E85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557C59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E8076A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155DA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15B168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2029C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934850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EE04C0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1B1853B" w14:textId="77777777" w:rsidTr="00135210">
        <w:tc>
          <w:tcPr>
            <w:tcW w:w="155" w:type="pct"/>
            <w:vMerge/>
            <w:shd w:val="clear" w:color="auto" w:fill="auto"/>
          </w:tcPr>
          <w:p w14:paraId="1CCB8CC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7E5184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3AE1D93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D8F3A63" w14:textId="19AD131C" w:rsidR="005A1C3D" w:rsidRPr="0054361C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ABFC26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0991CC7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395E1CB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A8176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03A224D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E6BBFF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6B0569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F70CC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95F" w:rsidRPr="007D1DC9" w14:paraId="38A72AF3" w14:textId="77777777" w:rsidTr="007C295F">
        <w:tc>
          <w:tcPr>
            <w:tcW w:w="155" w:type="pct"/>
            <w:vMerge w:val="restart"/>
            <w:shd w:val="clear" w:color="auto" w:fill="auto"/>
          </w:tcPr>
          <w:p w14:paraId="725113F4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B776A95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0A22F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AA691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0F4B2B7" w14:textId="100FDBB9" w:rsidR="007C295F" w:rsidRPr="007D1DC9" w:rsidRDefault="007C295F" w:rsidP="00816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актов. Организовать финансирование, создать резервный фонд</w:t>
            </w:r>
          </w:p>
        </w:tc>
        <w:tc>
          <w:tcPr>
            <w:tcW w:w="566" w:type="pct"/>
            <w:shd w:val="clear" w:color="auto" w:fill="auto"/>
          </w:tcPr>
          <w:p w14:paraId="4678C623" w14:textId="77777777" w:rsidR="007C295F" w:rsidRPr="0054361C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79" w:type="pct"/>
            <w:gridSpan w:val="20"/>
            <w:shd w:val="clear" w:color="auto" w:fill="auto"/>
          </w:tcPr>
          <w:p w14:paraId="4AFD40C0" w14:textId="46A0603D" w:rsidR="007C295F" w:rsidRPr="007D1DC9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407A8F73" w14:textId="2199459A" w:rsidR="007C295F" w:rsidRPr="007D1DC9" w:rsidRDefault="007C295F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38DE065F" w14:textId="77777777" w:rsidR="007C295F" w:rsidRPr="007D1DC9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ММР</w:t>
            </w:r>
          </w:p>
        </w:tc>
      </w:tr>
      <w:tr w:rsidR="005A1C3D" w:rsidRPr="007D1DC9" w14:paraId="0D328876" w14:textId="77777777" w:rsidTr="00135210">
        <w:tc>
          <w:tcPr>
            <w:tcW w:w="155" w:type="pct"/>
            <w:vMerge/>
            <w:shd w:val="clear" w:color="auto" w:fill="auto"/>
          </w:tcPr>
          <w:p w14:paraId="00278E3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887709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EF7AC9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EA62E7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185146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00FEEA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E76C70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3DBF316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6AD77F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84FDD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AEE90B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5EAF957" w14:textId="77777777" w:rsidTr="00135210">
        <w:tc>
          <w:tcPr>
            <w:tcW w:w="155" w:type="pct"/>
            <w:vMerge/>
            <w:shd w:val="clear" w:color="auto" w:fill="auto"/>
          </w:tcPr>
          <w:p w14:paraId="66A9D16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BD297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90A45B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1A20626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676AFD6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E87396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74B2AD23" w14:textId="1FC2C8D4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05A90DCE" w14:textId="73B0270B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1835581" w14:textId="7FEE4A95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6673FC25" w14:textId="7F3A702C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A9CFFD2" w14:textId="78EEE0FE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40ECFB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744653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7E040513" w14:textId="77777777" w:rsidTr="00135210">
        <w:tc>
          <w:tcPr>
            <w:tcW w:w="155" w:type="pct"/>
            <w:vMerge/>
            <w:shd w:val="clear" w:color="auto" w:fill="auto"/>
          </w:tcPr>
          <w:p w14:paraId="026C781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646E88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3952B63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3526526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</w:t>
            </w:r>
          </w:p>
          <w:p w14:paraId="1A33DFC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31CD57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14373AD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25D7F0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8359F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6C24B4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728DF9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61611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7B5A1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64278EE" w14:textId="77777777" w:rsidTr="00135210">
        <w:tc>
          <w:tcPr>
            <w:tcW w:w="155" w:type="pct"/>
            <w:vMerge/>
            <w:shd w:val="clear" w:color="auto" w:fill="auto"/>
          </w:tcPr>
          <w:p w14:paraId="7B439C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BC817A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640B19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AE9F02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6BAF03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3428FE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23B6C9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366150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4E4F59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5265F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C24AE6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95F" w:rsidRPr="007D1DC9" w14:paraId="53856877" w14:textId="77777777" w:rsidTr="007C295F">
        <w:tc>
          <w:tcPr>
            <w:tcW w:w="155" w:type="pct"/>
            <w:vMerge w:val="restart"/>
            <w:shd w:val="clear" w:color="auto" w:fill="auto"/>
          </w:tcPr>
          <w:p w14:paraId="1F263D6C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90F0E7C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B7200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16ABA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83DCF" w14:textId="77777777" w:rsidR="007C295F" w:rsidRPr="007D1DC9" w:rsidRDefault="007C295F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A57F8AD" w14:textId="77777777" w:rsidR="007C295F" w:rsidRPr="007D1DC9" w:rsidRDefault="007C295F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рабочем состоянии системы видеонаблюдения за окружающей территорией здания администрации Михайловского муниципального района</w:t>
            </w:r>
          </w:p>
          <w:p w14:paraId="1BEBF3D2" w14:textId="77777777" w:rsidR="007C295F" w:rsidRPr="007D1DC9" w:rsidRDefault="007C295F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57337" w14:textId="77777777" w:rsidR="007C295F" w:rsidRPr="007D1DC9" w:rsidRDefault="007C295F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451DA19" w14:textId="77777777" w:rsidR="007C295F" w:rsidRPr="0054361C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190" w:type="pct"/>
            <w:gridSpan w:val="24"/>
            <w:shd w:val="clear" w:color="auto" w:fill="auto"/>
          </w:tcPr>
          <w:p w14:paraId="777925A1" w14:textId="19AE3EB3" w:rsidR="007C295F" w:rsidRPr="007D1DC9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7DA58FAA" w14:textId="17A25A49" w:rsidR="007C295F" w:rsidRPr="007D1DC9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ММР</w:t>
            </w:r>
          </w:p>
        </w:tc>
      </w:tr>
      <w:tr w:rsidR="005A1C3D" w:rsidRPr="007D1DC9" w14:paraId="76B6752F" w14:textId="77777777" w:rsidTr="00135210">
        <w:tc>
          <w:tcPr>
            <w:tcW w:w="155" w:type="pct"/>
            <w:vMerge/>
            <w:shd w:val="clear" w:color="auto" w:fill="auto"/>
          </w:tcPr>
          <w:p w14:paraId="400572E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C14C6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340E2A2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1E73139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FC3A5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FB9C5E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24EA405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49B3AC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CE1921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4AD6DD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C5BBEE0" w14:textId="105E95B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447F63C" w14:textId="77777777" w:rsidTr="00135210">
        <w:tc>
          <w:tcPr>
            <w:tcW w:w="155" w:type="pct"/>
            <w:vMerge/>
            <w:shd w:val="clear" w:color="auto" w:fill="auto"/>
          </w:tcPr>
          <w:p w14:paraId="50BA75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C45F8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354E44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2AC6DE0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2A41532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720662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20FC7FC0" w14:textId="06F2BDF3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1BDB375" w14:textId="54D46150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359A46A7" w14:textId="3A9A845B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7A954284" w14:textId="0F93F7EA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4B25B797" w14:textId="549913A8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DE6F371" w14:textId="48EEF506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4015ED93" w14:textId="7973EF9C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1D59FAC" w14:textId="77777777" w:rsidTr="00135210">
        <w:tc>
          <w:tcPr>
            <w:tcW w:w="155" w:type="pct"/>
            <w:vMerge/>
            <w:shd w:val="clear" w:color="auto" w:fill="auto"/>
          </w:tcPr>
          <w:p w14:paraId="77BE25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4A13C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899971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474642D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</w:t>
            </w:r>
          </w:p>
          <w:p w14:paraId="6D7F2B1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42A5DEC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7060AA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77B9B6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C063AB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4606D5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F3095C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5EFBC3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914E65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7F798B0B" w14:textId="77777777" w:rsidTr="00135210">
        <w:tc>
          <w:tcPr>
            <w:tcW w:w="155" w:type="pct"/>
            <w:vMerge/>
            <w:shd w:val="clear" w:color="auto" w:fill="auto"/>
          </w:tcPr>
          <w:p w14:paraId="5B5B84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0EEFFE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BDCCFE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7121DD7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B38F4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314DB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223F4F2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71CD90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6248A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2F064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B560E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44C4FD88" w14:textId="77777777" w:rsidTr="00135210">
        <w:tc>
          <w:tcPr>
            <w:tcW w:w="155" w:type="pct"/>
            <w:vMerge w:val="restart"/>
            <w:shd w:val="clear" w:color="auto" w:fill="auto"/>
          </w:tcPr>
          <w:p w14:paraId="74D811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203528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2DAD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1FD2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906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256AD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Поддержание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рабочем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состоянии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системы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электрических раздвижных ворот во дворе администрации Михайловского муниципального района</w:t>
            </w:r>
          </w:p>
          <w:p w14:paraId="323F8F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921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0999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850F8E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79" w:type="pct"/>
            <w:gridSpan w:val="20"/>
            <w:shd w:val="clear" w:color="auto" w:fill="auto"/>
          </w:tcPr>
          <w:p w14:paraId="056A19E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658130CA" w14:textId="123AD268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2839999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ММР</w:t>
            </w:r>
          </w:p>
        </w:tc>
      </w:tr>
      <w:tr w:rsidR="005A1C3D" w:rsidRPr="007D1DC9" w14:paraId="30897C1C" w14:textId="77777777" w:rsidTr="00135210">
        <w:tc>
          <w:tcPr>
            <w:tcW w:w="155" w:type="pct"/>
            <w:vMerge/>
            <w:shd w:val="clear" w:color="auto" w:fill="auto"/>
          </w:tcPr>
          <w:p w14:paraId="543F2A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64FCBB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E46442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38B179D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0B9CEA2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DCEBB7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1EFACF6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16F255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69B81F1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78C87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5322A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6D413D6" w14:textId="77777777" w:rsidTr="00135210">
        <w:tc>
          <w:tcPr>
            <w:tcW w:w="155" w:type="pct"/>
            <w:vMerge/>
            <w:shd w:val="clear" w:color="auto" w:fill="auto"/>
          </w:tcPr>
          <w:p w14:paraId="256AFD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4912A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01004B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2191C44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7023FC4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F9164B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77D19A5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3F1A0D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58341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77710E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47571D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410AB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E8C48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3DD8D0A" w14:textId="77777777" w:rsidTr="00135210">
        <w:tc>
          <w:tcPr>
            <w:tcW w:w="155" w:type="pct"/>
            <w:vMerge/>
            <w:shd w:val="clear" w:color="auto" w:fill="auto"/>
          </w:tcPr>
          <w:p w14:paraId="3109D2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0DD8FE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EE77AF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0165705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</w:t>
            </w:r>
          </w:p>
          <w:p w14:paraId="2B9255F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7F9120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1935F4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5E3FD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568E848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347FEA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2A42732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24859C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CA8695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3F152B9" w14:textId="77777777" w:rsidTr="00135210">
        <w:tc>
          <w:tcPr>
            <w:tcW w:w="155" w:type="pct"/>
            <w:vMerge/>
            <w:shd w:val="clear" w:color="auto" w:fill="auto"/>
          </w:tcPr>
          <w:p w14:paraId="057884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B7016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161A77E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1075791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05B3EB8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625EA6E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434D89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5A66AE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303FE43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E2416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985253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5CA4C54E" w14:textId="77777777" w:rsidTr="00135210">
        <w:tc>
          <w:tcPr>
            <w:tcW w:w="5000" w:type="pct"/>
            <w:gridSpan w:val="29"/>
            <w:shd w:val="clear" w:color="auto" w:fill="auto"/>
          </w:tcPr>
          <w:p w14:paraId="4BFF4F55" w14:textId="77777777" w:rsidR="007D1DC9" w:rsidRPr="0054361C" w:rsidRDefault="007D1DC9" w:rsidP="007D1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учреждениях культуры</w:t>
            </w:r>
          </w:p>
          <w:p w14:paraId="1C935EB3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C3D" w:rsidRPr="007D1DC9" w14:paraId="1E4BE3CA" w14:textId="77777777" w:rsidTr="00135210">
        <w:tc>
          <w:tcPr>
            <w:tcW w:w="155" w:type="pct"/>
            <w:vMerge w:val="restart"/>
            <w:shd w:val="clear" w:color="auto" w:fill="auto"/>
          </w:tcPr>
          <w:p w14:paraId="383217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4C524F7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 ролевые игры, тренинги для подростковой молодежи «Мир всем людям на планете», «Человек в экстремальной ситуации».</w:t>
            </w:r>
          </w:p>
          <w:p w14:paraId="4A28153C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информации, тематически вечера «О безопасности жизнедеятельности», «Терроризм – угроза обществу»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EC3823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D67C6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01308E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45CDD5F0" w14:textId="1A99B4EA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3EC4C87B" w14:textId="049529F0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5A1C3D" w:rsidRPr="007D1DC9" w14:paraId="339BD771" w14:textId="77777777" w:rsidTr="00135210">
        <w:tc>
          <w:tcPr>
            <w:tcW w:w="155" w:type="pct"/>
            <w:vMerge/>
            <w:shd w:val="clear" w:color="auto" w:fill="auto"/>
          </w:tcPr>
          <w:p w14:paraId="606E77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8F6CEE4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F6BA50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FA680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19852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BA4878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1EF18E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C9A78B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D1593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FB8C3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E295B2F" w14:textId="5475C9DC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3123C73" w14:textId="77777777" w:rsidTr="00135210">
        <w:tc>
          <w:tcPr>
            <w:tcW w:w="155" w:type="pct"/>
            <w:vMerge/>
            <w:shd w:val="clear" w:color="auto" w:fill="auto"/>
          </w:tcPr>
          <w:p w14:paraId="7CA4DA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B6BA326" w14:textId="77777777" w:rsidR="005A1C3D" w:rsidRPr="007D1DC9" w:rsidRDefault="005A1C3D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B5EC23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D4CC6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563B6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D4D0F9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05C8E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9C7C2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F7979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05A539C" w14:textId="75A6907B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B6DEC62" w14:textId="794AB5A2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0CDEB26" w14:textId="77777777" w:rsidTr="00135210">
        <w:tc>
          <w:tcPr>
            <w:tcW w:w="155" w:type="pct"/>
            <w:vMerge/>
            <w:shd w:val="clear" w:color="auto" w:fill="auto"/>
          </w:tcPr>
          <w:p w14:paraId="4DA5E1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FBEDC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826467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F6A82A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423DDD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F028D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004AFF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EDFF0A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01EE5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C5EA0A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545E8F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7607B59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AEFFB13" w14:textId="77777777" w:rsidTr="00135210">
        <w:tc>
          <w:tcPr>
            <w:tcW w:w="155" w:type="pct"/>
            <w:vMerge/>
            <w:shd w:val="clear" w:color="auto" w:fill="auto"/>
          </w:tcPr>
          <w:p w14:paraId="16C2D85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BF32D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B18AC1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0C8F475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FB0FC5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3CE969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773DC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2EB468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6FD3B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BD405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2FE550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B5F87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F72AC2F" w14:textId="77777777" w:rsidTr="007C295F">
        <w:tc>
          <w:tcPr>
            <w:tcW w:w="155" w:type="pct"/>
            <w:vMerge w:val="restart"/>
            <w:shd w:val="clear" w:color="auto" w:fill="auto"/>
          </w:tcPr>
          <w:p w14:paraId="137FFAC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FC41C94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91869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A21E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45A44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79C0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7E96A4D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Диспуты, лекции: </w:t>
            </w:r>
          </w:p>
          <w:p w14:paraId="209FB077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«Причина одна, последствий много»,</w:t>
            </w:r>
          </w:p>
          <w:p w14:paraId="29418A51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 присяжных заседателей»</w:t>
            </w:r>
          </w:p>
          <w:p w14:paraId="52640B09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8284B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E9EC9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E612F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9830B96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532" w:type="pct"/>
            <w:gridSpan w:val="24"/>
            <w:shd w:val="clear" w:color="auto" w:fill="auto"/>
          </w:tcPr>
          <w:p w14:paraId="53604638" w14:textId="134E176B" w:rsidR="007D1DC9" w:rsidRPr="007D1DC9" w:rsidRDefault="007C295F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35210" w:rsidRPr="007D1DC9" w14:paraId="37B8E653" w14:textId="77777777" w:rsidTr="00135210">
        <w:tc>
          <w:tcPr>
            <w:tcW w:w="155" w:type="pct"/>
            <w:vMerge/>
            <w:shd w:val="clear" w:color="auto" w:fill="auto"/>
          </w:tcPr>
          <w:p w14:paraId="5D4458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20D70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8AC508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599CA1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7E9E09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259E8B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E41384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719C5E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2CAFAC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0036A6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1D6C542B" w14:textId="15BE3EBD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культуре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политики 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2E16B20A" w14:textId="5FE5C6FE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2FA8225D" w14:textId="77777777" w:rsidTr="00135210">
        <w:tc>
          <w:tcPr>
            <w:tcW w:w="155" w:type="pct"/>
            <w:vMerge/>
            <w:shd w:val="clear" w:color="auto" w:fill="auto"/>
          </w:tcPr>
          <w:p w14:paraId="4B68DC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0F0B46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D45F61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FFE90F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40B5D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31172C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F6DBDE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01AE67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30828D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88D1B87" w14:textId="66B4EFEA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4BAFBB10" w14:textId="6526D2A8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7E11594" w14:textId="77777777" w:rsidTr="00135210">
        <w:tc>
          <w:tcPr>
            <w:tcW w:w="155" w:type="pct"/>
            <w:vMerge/>
            <w:shd w:val="clear" w:color="auto" w:fill="auto"/>
          </w:tcPr>
          <w:p w14:paraId="603B238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7CFA2E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3AA3B9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4BD9D8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950ECF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09F2D3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596C2B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3B8CC9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38E464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429ED5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7826E7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41D4482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8142902" w14:textId="77777777" w:rsidTr="00135210">
        <w:tc>
          <w:tcPr>
            <w:tcW w:w="155" w:type="pct"/>
            <w:vMerge/>
            <w:shd w:val="clear" w:color="auto" w:fill="auto"/>
          </w:tcPr>
          <w:p w14:paraId="6105899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C7C098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D861ED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D8D077A" w14:textId="3563D0E1" w:rsidR="00135210" w:rsidRPr="0054361C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664AD3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F56AF7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B9530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583F5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27203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AFEA2D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5BB016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231B5B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5AD7B42" w14:textId="77777777" w:rsidTr="00135210">
        <w:tc>
          <w:tcPr>
            <w:tcW w:w="155" w:type="pct"/>
            <w:vMerge w:val="restart"/>
            <w:shd w:val="clear" w:color="auto" w:fill="auto"/>
          </w:tcPr>
          <w:p w14:paraId="1876062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2D794A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официальных сайтов администраций района, городского и сельских поселений для размещения антитеррористических 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популяризации аккаунта «Антитеррор Приморья» в социальной сети «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236EE6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12E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E9B8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760CD6E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7B5AA7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7F593ED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6A8D9E14" w14:textId="3E79A84F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1DCDA7DD" w14:textId="55F64732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30A22D14" w14:textId="77777777" w:rsidTr="00135210">
        <w:tc>
          <w:tcPr>
            <w:tcW w:w="155" w:type="pct"/>
            <w:vMerge/>
            <w:shd w:val="clear" w:color="auto" w:fill="auto"/>
          </w:tcPr>
          <w:p w14:paraId="1B5E991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724335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2D17F1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A059F4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4BD0FC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41452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ABE99C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D1D4F6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87C683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7B7674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2026325" w14:textId="4ECEB1F3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D569DDB" w14:textId="77777777" w:rsidTr="00135210">
        <w:tc>
          <w:tcPr>
            <w:tcW w:w="155" w:type="pct"/>
            <w:vMerge/>
            <w:shd w:val="clear" w:color="auto" w:fill="auto"/>
          </w:tcPr>
          <w:p w14:paraId="58A8194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3DFA94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6E618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03A19773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93BCAD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5E1F04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7CAA6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450787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E2B4F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E9E06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F85A52A" w14:textId="55DEFDA1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6CFDBD5E" w14:textId="0071770F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E427474" w14:textId="77777777" w:rsidTr="00135210">
        <w:tc>
          <w:tcPr>
            <w:tcW w:w="155" w:type="pct"/>
            <w:vMerge/>
            <w:shd w:val="clear" w:color="auto" w:fill="auto"/>
          </w:tcPr>
          <w:p w14:paraId="5EF2CB2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369576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B4B3DB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08BAF3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9CE602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D4B52F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DBBB55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5278C3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93ADEC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280D54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383CB7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22205B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ACB1FEA" w14:textId="77777777" w:rsidTr="00135210">
        <w:tc>
          <w:tcPr>
            <w:tcW w:w="155" w:type="pct"/>
            <w:vMerge/>
            <w:shd w:val="clear" w:color="auto" w:fill="auto"/>
          </w:tcPr>
          <w:p w14:paraId="067A75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302A35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741A48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C520AB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272CEE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977358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D4D40D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7BCD51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2489A0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64A70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00B8F38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262FE8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765A1F2" w14:textId="77777777" w:rsidTr="00135210">
        <w:tc>
          <w:tcPr>
            <w:tcW w:w="155" w:type="pct"/>
            <w:vMerge w:val="restart"/>
            <w:shd w:val="clear" w:color="auto" w:fill="auto"/>
          </w:tcPr>
          <w:p w14:paraId="1D94330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5976069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постоянное обновление антитеррористических уголков.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1FE74BB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075046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5743CB71" w14:textId="32ED54E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5EE09D18" w14:textId="5C3ABBC2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культуре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политики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69F782E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2F1D6DF7" w14:textId="77777777" w:rsidTr="00135210">
        <w:tc>
          <w:tcPr>
            <w:tcW w:w="155" w:type="pct"/>
            <w:vMerge/>
            <w:shd w:val="clear" w:color="auto" w:fill="auto"/>
          </w:tcPr>
          <w:p w14:paraId="7102AC6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E9E114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10929C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793B8F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92BAC2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B77440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978C84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9A85DE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B27486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D1157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D44AFE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E89A376" w14:textId="77777777" w:rsidTr="00135210">
        <w:tc>
          <w:tcPr>
            <w:tcW w:w="155" w:type="pct"/>
            <w:vMerge/>
            <w:shd w:val="clear" w:color="auto" w:fill="auto"/>
          </w:tcPr>
          <w:p w14:paraId="17105AE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97CE06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BACDD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77801A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1E36AC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C8561A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3FF8D4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DDB6ED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638726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E8A48D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7A183A8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BED8A6A" w14:textId="77777777" w:rsidTr="00135210">
        <w:tc>
          <w:tcPr>
            <w:tcW w:w="155" w:type="pct"/>
            <w:vMerge/>
            <w:shd w:val="clear" w:color="auto" w:fill="auto"/>
          </w:tcPr>
          <w:p w14:paraId="5150A0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D3149F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6EF7442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2B4BAE3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16659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E8C284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1F310F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4DF1C1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E456C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871D23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19B42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2C5FA2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773F149" w14:textId="77777777" w:rsidTr="00135210">
        <w:tc>
          <w:tcPr>
            <w:tcW w:w="155" w:type="pct"/>
            <w:vMerge/>
            <w:shd w:val="clear" w:color="auto" w:fill="auto"/>
          </w:tcPr>
          <w:p w14:paraId="12E405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0B80A5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F70745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82BAF7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EF7C9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309F3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D8A2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4E995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01BBD6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33D2D0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CF5F4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329FCC7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A1D9BFB" w14:textId="77777777" w:rsidTr="007C295F">
        <w:tc>
          <w:tcPr>
            <w:tcW w:w="155" w:type="pct"/>
            <w:vMerge w:val="restart"/>
            <w:shd w:val="clear" w:color="auto" w:fill="auto"/>
          </w:tcPr>
          <w:p w14:paraId="75FC414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9603C3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Актуализация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реестра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религиозных</w:t>
            </w:r>
            <w:proofErr w:type="gramEnd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,</w:t>
            </w:r>
          </w:p>
          <w:p w14:paraId="2BF40A7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организаций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осуществляющих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свою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деятельность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C414473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532" w:type="pct"/>
            <w:gridSpan w:val="24"/>
            <w:shd w:val="clear" w:color="auto" w:fill="auto"/>
          </w:tcPr>
          <w:p w14:paraId="7EEBE0D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35210" w:rsidRPr="007D1DC9" w14:paraId="1A03B175" w14:textId="77777777" w:rsidTr="00135210">
        <w:tc>
          <w:tcPr>
            <w:tcW w:w="155" w:type="pct"/>
            <w:vMerge/>
            <w:shd w:val="clear" w:color="auto" w:fill="auto"/>
          </w:tcPr>
          <w:p w14:paraId="1CF5BA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9EEBA8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774713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8EEA94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6E0C88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87ADF8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CDE26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16932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BB7BE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315C9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65E19450" w14:textId="7CCFE3F6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культуре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политики адм. ММР</w:t>
            </w:r>
          </w:p>
        </w:tc>
      </w:tr>
      <w:tr w:rsidR="00135210" w:rsidRPr="007D1DC9" w14:paraId="15000817" w14:textId="77777777" w:rsidTr="00135210">
        <w:tc>
          <w:tcPr>
            <w:tcW w:w="155" w:type="pct"/>
            <w:vMerge/>
            <w:shd w:val="clear" w:color="auto" w:fill="auto"/>
          </w:tcPr>
          <w:p w14:paraId="1ABB9AA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A2938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63072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415F05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8B2ABB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971C74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CF77D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D8B48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3768A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BF2C863" w14:textId="4664C976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6BFE473E" w14:textId="79373A60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3D5B7B9" w14:textId="77777777" w:rsidTr="00135210">
        <w:tc>
          <w:tcPr>
            <w:tcW w:w="155" w:type="pct"/>
            <w:vMerge/>
            <w:shd w:val="clear" w:color="auto" w:fill="auto"/>
          </w:tcPr>
          <w:p w14:paraId="3D4329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4A985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67A5D3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F57149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ABDF09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3C3EE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E962BD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21BAC1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AA6E7C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016477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1C12E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4B219EC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6288356" w14:textId="77777777" w:rsidTr="00135210">
        <w:tc>
          <w:tcPr>
            <w:tcW w:w="155" w:type="pct"/>
            <w:vMerge/>
            <w:shd w:val="clear" w:color="auto" w:fill="auto"/>
          </w:tcPr>
          <w:p w14:paraId="18F6163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3BF05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253866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95707F0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AD84D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72A42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B55F84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C21A90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25D91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AB4605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4E157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3E6BE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4F8E179" w14:textId="77777777" w:rsidTr="007C295F">
        <w:tc>
          <w:tcPr>
            <w:tcW w:w="155" w:type="pct"/>
            <w:vMerge w:val="restart"/>
            <w:shd w:val="clear" w:color="auto" w:fill="auto"/>
          </w:tcPr>
          <w:p w14:paraId="2B432D7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4B351DE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90CA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7EF9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F23C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D9FA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1BEC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FAEB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F13C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5821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173CA84A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Корректировка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реестра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общественных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организаций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осуществляющих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свою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деятельность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Михайловского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муниципального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района</w:t>
            </w:r>
          </w:p>
          <w:p w14:paraId="0D10E32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BE6C82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3F984A9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07364D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75EF8276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06CCF39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532" w:type="pct"/>
            <w:gridSpan w:val="24"/>
            <w:shd w:val="clear" w:color="auto" w:fill="auto"/>
          </w:tcPr>
          <w:p w14:paraId="695675FA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35210" w:rsidRPr="007D1DC9" w14:paraId="1206E41F" w14:textId="77777777" w:rsidTr="00135210">
        <w:tc>
          <w:tcPr>
            <w:tcW w:w="155" w:type="pct"/>
            <w:vMerge/>
            <w:shd w:val="clear" w:color="auto" w:fill="auto"/>
          </w:tcPr>
          <w:p w14:paraId="4AEEA23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FD302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D1BBFF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C9FEA8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DF607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27E2F0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DDEE5A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B1DF84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7CAEB9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EBC45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27BCD367" w14:textId="09D1BABA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культ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политики адм. ММР</w:t>
            </w:r>
          </w:p>
        </w:tc>
      </w:tr>
      <w:tr w:rsidR="00135210" w:rsidRPr="007D1DC9" w14:paraId="0DC60B6B" w14:textId="77777777" w:rsidTr="00135210">
        <w:tc>
          <w:tcPr>
            <w:tcW w:w="155" w:type="pct"/>
            <w:vMerge/>
            <w:shd w:val="clear" w:color="auto" w:fill="auto"/>
          </w:tcPr>
          <w:p w14:paraId="2D6A3A9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F56E86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41EBC0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A20B8C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45E834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8DE85A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BBAD34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94822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F676FE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4FA5D7E" w14:textId="1201C170" w:rsidR="00135210" w:rsidRPr="007D1DC9" w:rsidRDefault="00135210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3E1855C" w14:textId="5C823254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E861C13" w14:textId="77777777" w:rsidTr="00135210">
        <w:tc>
          <w:tcPr>
            <w:tcW w:w="155" w:type="pct"/>
            <w:vMerge/>
            <w:shd w:val="clear" w:color="auto" w:fill="auto"/>
          </w:tcPr>
          <w:p w14:paraId="01B0B80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3919CB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35279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63BBA6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C6B856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3EA3F1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C838B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D80441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CC156D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02C3A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7BC6C7B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3E976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B8118AC" w14:textId="77777777" w:rsidTr="00135210">
        <w:tc>
          <w:tcPr>
            <w:tcW w:w="155" w:type="pct"/>
            <w:vMerge/>
            <w:shd w:val="clear" w:color="auto" w:fill="auto"/>
          </w:tcPr>
          <w:p w14:paraId="79EFFB2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6825FD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2A33A6E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B0575C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B857C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B17BF6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916008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C1EDA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6A0794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55A18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0C5D44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7126E0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9E6DEA6" w14:textId="77777777" w:rsidTr="00135210">
        <w:tc>
          <w:tcPr>
            <w:tcW w:w="155" w:type="pct"/>
            <w:vMerge w:val="restart"/>
            <w:shd w:val="clear" w:color="auto" w:fill="auto"/>
          </w:tcPr>
          <w:p w14:paraId="229C792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7E0414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proofErr w:type="gramStart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фестивалей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смотров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-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конкурсов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патриотической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направленности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(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«Афганский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ветер»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«Песни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Победы»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«Россия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–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Родина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моя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!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»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651" w:type="pct"/>
            <w:gridSpan w:val="2"/>
            <w:shd w:val="clear" w:color="auto" w:fill="auto"/>
          </w:tcPr>
          <w:p w14:paraId="2134390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6B7C6FE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1FDE9B4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7A7BD286" w14:textId="5441F23E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39F7FE63" w14:textId="7B4863AD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МКИО»</w:t>
            </w:r>
          </w:p>
        </w:tc>
      </w:tr>
      <w:tr w:rsidR="00135210" w:rsidRPr="007D1DC9" w14:paraId="761CCB04" w14:textId="77777777" w:rsidTr="00135210">
        <w:tc>
          <w:tcPr>
            <w:tcW w:w="155" w:type="pct"/>
            <w:vMerge/>
            <w:shd w:val="clear" w:color="auto" w:fill="auto"/>
          </w:tcPr>
          <w:p w14:paraId="28F879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F58D1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D6909D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1AB52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4925AE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DB630F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180BCB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2D545B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ADFAF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26A37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FE02CA0" w14:textId="07EBC1F0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67D7A83" w14:textId="77777777" w:rsidTr="00135210">
        <w:tc>
          <w:tcPr>
            <w:tcW w:w="155" w:type="pct"/>
            <w:vMerge/>
            <w:shd w:val="clear" w:color="auto" w:fill="auto"/>
          </w:tcPr>
          <w:p w14:paraId="49A550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61EE40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A1E960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26EF20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546A0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1957D2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EEFE0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38DB8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EDCD0E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7AB3501B" w14:textId="686697D0" w:rsidR="00135210" w:rsidRPr="007D1DC9" w:rsidRDefault="00135210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62112320" w14:textId="40806851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E6F3FEE" w14:textId="77777777" w:rsidTr="00135210">
        <w:tc>
          <w:tcPr>
            <w:tcW w:w="155" w:type="pct"/>
            <w:vMerge/>
            <w:shd w:val="clear" w:color="auto" w:fill="auto"/>
          </w:tcPr>
          <w:p w14:paraId="56D1BF0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79ADF7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B7BA33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13207D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762C0A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285BDE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FD23A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F0FB21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82FBDA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A8A6F7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1BE378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099917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05C3445" w14:textId="77777777" w:rsidTr="00135210">
        <w:tc>
          <w:tcPr>
            <w:tcW w:w="155" w:type="pct"/>
            <w:vMerge/>
            <w:shd w:val="clear" w:color="auto" w:fill="auto"/>
          </w:tcPr>
          <w:p w14:paraId="2CF446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2520A0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0570CB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68F8EB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C63474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7B25EF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0F1DA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947515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008FD1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3E1CD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886E4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29F7BE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8EDC3FB" w14:textId="77777777" w:rsidTr="00135210">
        <w:tc>
          <w:tcPr>
            <w:tcW w:w="155" w:type="pct"/>
            <w:vMerge w:val="restart"/>
            <w:shd w:val="clear" w:color="auto" w:fill="auto"/>
          </w:tcPr>
          <w:p w14:paraId="0C4E00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27883C5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акций «Терроризму - нет!», «Внимание–экстремизм!», «День международной солидарности в борьбе с </w:t>
            </w: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терроризмом» и т.д.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080381D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1F58E3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7C6E2AAB" w14:textId="42DAF442" w:rsidR="00135210" w:rsidRPr="007D1DC9" w:rsidRDefault="00135210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2967E9D1" w14:textId="00F71C8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1281CEF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7F8C27C8" w14:textId="77777777" w:rsidTr="00135210">
        <w:tc>
          <w:tcPr>
            <w:tcW w:w="155" w:type="pct"/>
            <w:vMerge/>
            <w:shd w:val="clear" w:color="auto" w:fill="auto"/>
          </w:tcPr>
          <w:p w14:paraId="74843D6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033EA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BA69D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47BE4B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001A7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A8A935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142E4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E4678F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09B9F1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D32AC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BFFCD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6A738FD" w14:textId="77777777" w:rsidTr="00135210">
        <w:tc>
          <w:tcPr>
            <w:tcW w:w="155" w:type="pct"/>
            <w:vMerge/>
            <w:shd w:val="clear" w:color="auto" w:fill="auto"/>
          </w:tcPr>
          <w:p w14:paraId="3EDF1B5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027CF6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24CD8F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92B81A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51A817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4E4C3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734FA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668C16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BCF49C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A4D4EB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32D0FD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678686B" w14:textId="77777777" w:rsidTr="00135210">
        <w:tc>
          <w:tcPr>
            <w:tcW w:w="155" w:type="pct"/>
            <w:vMerge/>
            <w:shd w:val="clear" w:color="auto" w:fill="auto"/>
          </w:tcPr>
          <w:p w14:paraId="2841FC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680BC5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3C69A3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51721C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378659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CDDA9C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EC6BD9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964073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D75E67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F17CF2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7F73F10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DF260C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9F3847" w14:textId="77777777" w:rsidTr="00135210">
        <w:trPr>
          <w:trHeight w:val="655"/>
        </w:trPr>
        <w:tc>
          <w:tcPr>
            <w:tcW w:w="155" w:type="pct"/>
            <w:vMerge/>
            <w:shd w:val="clear" w:color="auto" w:fill="auto"/>
          </w:tcPr>
          <w:p w14:paraId="044AC9C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42CC44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4725C2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3245991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30EA9D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495CC6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1CF99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4512BB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90790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24C046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952F3F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E66E6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135210" w14:paraId="7A6E781D" w14:textId="77777777" w:rsidTr="00135210">
        <w:trPr>
          <w:trHeight w:val="347"/>
        </w:trPr>
        <w:tc>
          <w:tcPr>
            <w:tcW w:w="5000" w:type="pct"/>
            <w:gridSpan w:val="29"/>
            <w:shd w:val="clear" w:color="auto" w:fill="auto"/>
          </w:tcPr>
          <w:p w14:paraId="37F62ECE" w14:textId="7A9D1079" w:rsidR="007D1DC9" w:rsidRPr="0054361C" w:rsidRDefault="007D1DC9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учреждениях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образования</w:t>
            </w:r>
          </w:p>
        </w:tc>
      </w:tr>
      <w:tr w:rsidR="00135210" w:rsidRPr="007D1DC9" w14:paraId="6FD6E84D" w14:textId="77777777" w:rsidTr="00135210">
        <w:trPr>
          <w:trHeight w:val="70"/>
        </w:trPr>
        <w:tc>
          <w:tcPr>
            <w:tcW w:w="155" w:type="pct"/>
            <w:shd w:val="clear" w:color="auto" w:fill="auto"/>
          </w:tcPr>
          <w:p w14:paraId="7B02E4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shd w:val="clear" w:color="auto" w:fill="auto"/>
          </w:tcPr>
          <w:p w14:paraId="38FA49E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(квартал) в образовательных учреждениях проводить занятия по антитерроризму с сотрудниками, учащимися, воспитанниками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4F3069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56" w:type="pct"/>
            <w:gridSpan w:val="20"/>
            <w:shd w:val="clear" w:color="auto" w:fill="auto"/>
          </w:tcPr>
          <w:p w14:paraId="2A51254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4DF20A8C" w14:textId="741D78E2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598B6C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4BD551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7E7529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1061B117" w14:textId="77777777" w:rsidTr="00135210">
        <w:tc>
          <w:tcPr>
            <w:tcW w:w="155" w:type="pct"/>
            <w:vMerge w:val="restart"/>
            <w:shd w:val="clear" w:color="auto" w:fill="auto"/>
          </w:tcPr>
          <w:p w14:paraId="229AC59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69AEFD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F2D7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F464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8FAA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483C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7DF479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объектовых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тренировок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теме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: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«Эвакуация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сотрудников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учащихся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воспитанников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случае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ЧС»</w:t>
            </w:r>
          </w:p>
          <w:p w14:paraId="7BCA932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257CC9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F4F629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38599B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1767B69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00D370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4A7E96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755A45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328FFC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76E9BC8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FF260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0B74D01" w14:textId="77777777" w:rsidTr="00135210">
        <w:tc>
          <w:tcPr>
            <w:tcW w:w="155" w:type="pct"/>
            <w:vMerge/>
            <w:shd w:val="clear" w:color="auto" w:fill="auto"/>
          </w:tcPr>
          <w:p w14:paraId="0ED37F1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2C091D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0A7CD2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077430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4A52BA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62BA8CD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29BA686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F431B4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C79EB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6C41DCB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BD78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3E2523A" w14:textId="77777777" w:rsidTr="00135210">
        <w:tc>
          <w:tcPr>
            <w:tcW w:w="155" w:type="pct"/>
            <w:vMerge/>
            <w:shd w:val="clear" w:color="auto" w:fill="auto"/>
          </w:tcPr>
          <w:p w14:paraId="5311FB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3DFAE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725C5B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2F202F1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0BB65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022E89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642E2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0EF7F31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935D6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18062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53E8C6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B9D12A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D0EFBF1" w14:textId="77777777" w:rsidTr="00135210">
        <w:tc>
          <w:tcPr>
            <w:tcW w:w="155" w:type="pct"/>
            <w:vMerge/>
            <w:shd w:val="clear" w:color="auto" w:fill="auto"/>
          </w:tcPr>
          <w:p w14:paraId="6C792E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009E1E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62B865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ECCF53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37E84F6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663A5BC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67DF16A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47554E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446A69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570C65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4275E44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FC253A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5E8C4AB" w14:textId="77777777" w:rsidTr="00135210">
        <w:tc>
          <w:tcPr>
            <w:tcW w:w="155" w:type="pct"/>
            <w:vMerge w:val="restart"/>
            <w:shd w:val="clear" w:color="auto" w:fill="auto"/>
          </w:tcPr>
          <w:p w14:paraId="62E405B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0BC546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ежедневного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осмотра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помещений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целью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обнаружения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подозрительных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3FE2D10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56" w:type="pct"/>
            <w:gridSpan w:val="20"/>
            <w:shd w:val="clear" w:color="auto" w:fill="auto"/>
          </w:tcPr>
          <w:p w14:paraId="3913832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3C9B157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41155F1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BECC06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2492FC60" w14:textId="749E163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1E81F840" w14:textId="77777777" w:rsidTr="00135210">
        <w:tc>
          <w:tcPr>
            <w:tcW w:w="155" w:type="pct"/>
            <w:vMerge/>
            <w:shd w:val="clear" w:color="auto" w:fill="auto"/>
          </w:tcPr>
          <w:p w14:paraId="3DCDAD2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677E97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144343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0945F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57140D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3755C9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12AAF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0D89BAA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7CA25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1183B5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9A8DF0E" w14:textId="2D340E4D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1FD99D9" w14:textId="77777777" w:rsidTr="00135210">
        <w:tc>
          <w:tcPr>
            <w:tcW w:w="155" w:type="pct"/>
            <w:vMerge/>
            <w:shd w:val="clear" w:color="auto" w:fill="auto"/>
          </w:tcPr>
          <w:p w14:paraId="7B1D72C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3C86F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B6CE78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0BFA84A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24BEC78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45F8E1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7E36D7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AEB3A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D24E44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B56A70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7A4CCA92" w14:textId="4A931ADA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1A985B91" w14:textId="0529BA52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57ED124" w14:textId="77777777" w:rsidTr="00135210">
        <w:tc>
          <w:tcPr>
            <w:tcW w:w="155" w:type="pct"/>
            <w:vMerge/>
            <w:shd w:val="clear" w:color="auto" w:fill="auto"/>
          </w:tcPr>
          <w:p w14:paraId="5904014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9B3079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38230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68A462D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5718F4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70926C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3C4E30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1E9A2E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1BFA62A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FA8381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37C17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AA6365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E418793" w14:textId="77777777" w:rsidTr="00135210">
        <w:tc>
          <w:tcPr>
            <w:tcW w:w="155" w:type="pct"/>
            <w:vMerge/>
            <w:shd w:val="clear" w:color="auto" w:fill="auto"/>
          </w:tcPr>
          <w:p w14:paraId="6D2A146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25D10A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754A5B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15664F8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105A3B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065993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4B48E2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4DBD611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7542150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32E9D4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E550C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FD15F4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524F1A4" w14:textId="77777777" w:rsidTr="00135210">
        <w:tc>
          <w:tcPr>
            <w:tcW w:w="155" w:type="pct"/>
            <w:vMerge w:val="restart"/>
            <w:shd w:val="clear" w:color="auto" w:fill="auto"/>
          </w:tcPr>
          <w:p w14:paraId="62FB0F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4929B3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9EBD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FB8926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досмотра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автобусов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задействованных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процессе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подвоза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детей</w:t>
            </w:r>
          </w:p>
          <w:p w14:paraId="16D585B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187665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125061D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56" w:type="pct"/>
            <w:gridSpan w:val="20"/>
            <w:shd w:val="clear" w:color="auto" w:fill="auto"/>
          </w:tcPr>
          <w:p w14:paraId="5468445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3F1304E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14CB1D3C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F2D5432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57B06524" w14:textId="1903F45C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68ED67F3" w14:textId="77777777" w:rsidTr="00135210">
        <w:tc>
          <w:tcPr>
            <w:tcW w:w="155" w:type="pct"/>
            <w:vMerge/>
            <w:shd w:val="clear" w:color="auto" w:fill="auto"/>
          </w:tcPr>
          <w:p w14:paraId="1556F91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49DEED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9E1B7D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357140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1EA8A89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757697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F76BDB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095834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17F5101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F7748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E18CFED" w14:textId="69B30B73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FB33984" w14:textId="77777777" w:rsidTr="00135210">
        <w:tc>
          <w:tcPr>
            <w:tcW w:w="155" w:type="pct"/>
            <w:vMerge/>
            <w:shd w:val="clear" w:color="auto" w:fill="auto"/>
          </w:tcPr>
          <w:p w14:paraId="76B9BF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EF847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5CD318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4BF1C38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14E741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06BB3B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7EA52E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37AEDC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E00322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CAFE117" w14:textId="087A0CEB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4436A70B" w14:textId="51785A35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61BD8BA" w14:textId="77777777" w:rsidTr="00135210">
        <w:tc>
          <w:tcPr>
            <w:tcW w:w="155" w:type="pct"/>
            <w:vMerge/>
            <w:shd w:val="clear" w:color="auto" w:fill="auto"/>
          </w:tcPr>
          <w:p w14:paraId="19B28C1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1B43F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AF9694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D4819A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20D5E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5FFB7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5E4046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2CE646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22EFBC0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20C6F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226BB4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EAD5E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96CEFC8" w14:textId="77777777" w:rsidTr="00135210">
        <w:tc>
          <w:tcPr>
            <w:tcW w:w="155" w:type="pct"/>
            <w:vMerge/>
            <w:shd w:val="clear" w:color="auto" w:fill="auto"/>
          </w:tcPr>
          <w:p w14:paraId="655636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76A52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4ED5652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01547A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B69BC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525F89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3620358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0CB29CD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B37B64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3598BC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7D5429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0B70CA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A41C1CC" w14:textId="77777777" w:rsidTr="00135210">
        <w:tc>
          <w:tcPr>
            <w:tcW w:w="155" w:type="pct"/>
            <w:vMerge w:val="restart"/>
            <w:shd w:val="clear" w:color="auto" w:fill="auto"/>
          </w:tcPr>
          <w:p w14:paraId="53379D5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179B78E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A2A8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D88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CD12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0F2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E90E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9311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C93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8CC2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32BC8A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Обеспечение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обслуживания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работоспособности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систем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видеонаблюдения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общеобразовательных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учреждениях</w:t>
            </w:r>
          </w:p>
          <w:p w14:paraId="061A08E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2FD516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1CDE8AF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42573BEA" w14:textId="77777777" w:rsidR="00135210" w:rsidRPr="007D1DC9" w:rsidRDefault="00135210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7A2534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960B6E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E54E6E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0A29F30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065BEF6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0FFB7F2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E4910D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41811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217EE3C6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BF4E073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1C535420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  <w:p w14:paraId="7A765F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D21A069" w14:textId="77777777" w:rsidTr="00135210">
        <w:tc>
          <w:tcPr>
            <w:tcW w:w="155" w:type="pct"/>
            <w:vMerge/>
            <w:shd w:val="clear" w:color="auto" w:fill="auto"/>
          </w:tcPr>
          <w:p w14:paraId="37B4877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3BD26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A7C34D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14:paraId="7A047C4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9210E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43DF7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85CB4C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178F4DC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FA749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FBE390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F9FD8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352D8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A7A" w:rsidRPr="007D1DC9" w14:paraId="649C1673" w14:textId="77777777" w:rsidTr="00135210">
        <w:tc>
          <w:tcPr>
            <w:tcW w:w="155" w:type="pct"/>
            <w:vMerge/>
            <w:shd w:val="clear" w:color="auto" w:fill="auto"/>
          </w:tcPr>
          <w:p w14:paraId="0E13D7DB" w14:textId="77777777" w:rsidR="00DE4A7A" w:rsidRPr="007D1DC9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A4C9BD7" w14:textId="77777777" w:rsidR="00DE4A7A" w:rsidRPr="007D1DC9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803522F" w14:textId="77777777" w:rsidR="00DE4A7A" w:rsidRPr="0054361C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274AF11" w14:textId="77777777" w:rsidR="00DE4A7A" w:rsidRPr="007D1DC9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18"/>
            <w:shd w:val="clear" w:color="auto" w:fill="auto"/>
          </w:tcPr>
          <w:p w14:paraId="216CD86C" w14:textId="00EF4383" w:rsidR="00DE4A7A" w:rsidRPr="007D1DC9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реализуется в рамках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другой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67B77861" w14:textId="77777777" w:rsidR="00DE4A7A" w:rsidRPr="007D1DC9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1511BD69" w14:textId="77777777" w:rsidR="00DE4A7A" w:rsidRPr="007D1DC9" w:rsidRDefault="00DE4A7A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09DC249" w14:textId="77777777" w:rsidTr="00135210">
        <w:tc>
          <w:tcPr>
            <w:tcW w:w="155" w:type="pct"/>
            <w:vMerge/>
            <w:shd w:val="clear" w:color="auto" w:fill="auto"/>
          </w:tcPr>
          <w:p w14:paraId="5316183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1AABE2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E4ED542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1582A0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7E52363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2F6179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25F31C2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A8C9F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7FD1965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681C2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B003D5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33DB0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2E59F7B" w14:textId="77777777" w:rsidTr="00135210">
        <w:tc>
          <w:tcPr>
            <w:tcW w:w="155" w:type="pct"/>
            <w:vMerge/>
            <w:shd w:val="clear" w:color="auto" w:fill="auto"/>
          </w:tcPr>
          <w:p w14:paraId="1F334C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E1CE03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4D2B68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2B178B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D70E13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E7DDC6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D7DC6F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D47DB1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28AD9D1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771102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7850E2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67D605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5E99F35" w14:textId="77777777" w:rsidTr="00135210">
        <w:tc>
          <w:tcPr>
            <w:tcW w:w="155" w:type="pct"/>
            <w:vMerge w:val="restart"/>
            <w:shd w:val="clear" w:color="auto" w:fill="auto"/>
          </w:tcPr>
          <w:p w14:paraId="0E23FC2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158D9FD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3ABB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7EBA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82A8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64541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FB92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2505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1E68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7350A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тревожных кнопок вызова полиции и заключение договоров на их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охрану объектов.</w:t>
            </w:r>
          </w:p>
          <w:p w14:paraId="18E2B0D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A71E5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3E19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1827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6612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41C3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A677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16FBD4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76BE565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7F0248C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15ADDA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49979D8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88332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C2935B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3FEF5B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7C23DAA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687532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372447F7" w14:textId="108D6146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8168F4" w:rsidRPr="007D1DC9" w14:paraId="0A74C105" w14:textId="77777777" w:rsidTr="00135210">
        <w:trPr>
          <w:trHeight w:val="232"/>
        </w:trPr>
        <w:tc>
          <w:tcPr>
            <w:tcW w:w="155" w:type="pct"/>
            <w:vMerge/>
            <w:shd w:val="clear" w:color="auto" w:fill="auto"/>
          </w:tcPr>
          <w:p w14:paraId="6E8D6AE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249FD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B826D1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45A082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9C590D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6B534B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5789FF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2F9EC39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8C25C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362D8B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220AC0A" w14:textId="72CB4BB2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5ABF016" w14:textId="77777777" w:rsidTr="00135210">
        <w:tc>
          <w:tcPr>
            <w:tcW w:w="155" w:type="pct"/>
            <w:vMerge/>
            <w:shd w:val="clear" w:color="auto" w:fill="auto"/>
          </w:tcPr>
          <w:p w14:paraId="3C1D97E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65A91B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B95679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DB499B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18"/>
            <w:shd w:val="clear" w:color="auto" w:fill="auto"/>
          </w:tcPr>
          <w:p w14:paraId="747B18B6" w14:textId="01395E2E" w:rsidR="008168F4" w:rsidRPr="007D1DC9" w:rsidRDefault="00983107" w:rsidP="0098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реализуется в рамках</w:t>
            </w:r>
            <w:r w:rsidR="008168F4"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другой </w:t>
            </w:r>
            <w:r w:rsidR="008168F4"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317006A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0C46DD7E" w14:textId="11C76FCB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4A8E3E04" w14:textId="77777777" w:rsidTr="00135210">
        <w:tc>
          <w:tcPr>
            <w:tcW w:w="155" w:type="pct"/>
            <w:vMerge/>
            <w:shd w:val="clear" w:color="auto" w:fill="auto"/>
          </w:tcPr>
          <w:p w14:paraId="0026302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411BF1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7DD231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0998C929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4569D12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0789CC4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C6E13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35E6B56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ECA211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5B65103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4F2B7D6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2776C9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36ABF4A" w14:textId="77777777" w:rsidTr="00135210">
        <w:tc>
          <w:tcPr>
            <w:tcW w:w="155" w:type="pct"/>
            <w:vMerge/>
            <w:shd w:val="clear" w:color="auto" w:fill="auto"/>
          </w:tcPr>
          <w:p w14:paraId="4DEDF2C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C876F2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C0AB4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477706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520D0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6F816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1687032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49001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38CBC2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91C18F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05F57C1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A559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DB4BAEC" w14:textId="77777777" w:rsidTr="00135210">
        <w:tc>
          <w:tcPr>
            <w:tcW w:w="155" w:type="pct"/>
            <w:vMerge w:val="restart"/>
            <w:shd w:val="clear" w:color="auto" w:fill="auto"/>
          </w:tcPr>
          <w:p w14:paraId="51392DA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19997394" w14:textId="77777777" w:rsidR="008168F4" w:rsidRPr="007D1DC9" w:rsidRDefault="008168F4" w:rsidP="00D5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обновление антитеррористических уголков во взаимодействии с антитеррористической комиссией администрации Михайловского района.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3BDA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7C03F3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0545B8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5EBB8EC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C6236D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EDEFDA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BB5827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4D5B4C8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42929D98" w14:textId="230E1F04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равление по вопросам образования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АТК</w:t>
            </w:r>
          </w:p>
        </w:tc>
      </w:tr>
      <w:tr w:rsidR="008168F4" w:rsidRPr="007D1DC9" w14:paraId="3F532451" w14:textId="77777777" w:rsidTr="00135210">
        <w:tc>
          <w:tcPr>
            <w:tcW w:w="155" w:type="pct"/>
            <w:vMerge/>
            <w:shd w:val="clear" w:color="auto" w:fill="auto"/>
          </w:tcPr>
          <w:p w14:paraId="6973960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24F37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3FFC38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5FC77F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419336D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7ABB67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2183BD5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603585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5961FCF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F3282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FC04CE7" w14:textId="1479F504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F0869CD" w14:textId="77777777" w:rsidTr="00135210">
        <w:tc>
          <w:tcPr>
            <w:tcW w:w="155" w:type="pct"/>
            <w:vMerge/>
            <w:shd w:val="clear" w:color="auto" w:fill="auto"/>
          </w:tcPr>
          <w:p w14:paraId="73A50E9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E2CB40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036B5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23A2A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0C784DB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E4A18B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BA3B8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2D8E50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5D60AD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F6AABC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1A4CCAAF" w14:textId="42B12D8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37C31BBB" w14:textId="77777777" w:rsidTr="00135210">
        <w:tc>
          <w:tcPr>
            <w:tcW w:w="155" w:type="pct"/>
            <w:vMerge/>
            <w:shd w:val="clear" w:color="auto" w:fill="auto"/>
          </w:tcPr>
          <w:p w14:paraId="50CFA93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99BE2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3BC73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 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C576A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608BFDA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58E47A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E5FD20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D08E9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9F2ABB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DB1773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C36A77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5F0FF97" w14:textId="77777777" w:rsidTr="00135210">
        <w:tc>
          <w:tcPr>
            <w:tcW w:w="155" w:type="pct"/>
            <w:vMerge/>
            <w:shd w:val="clear" w:color="auto" w:fill="auto"/>
          </w:tcPr>
          <w:p w14:paraId="530BA1C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04B69F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82D653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3092226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713E2BE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926DAA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29F89F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1D7BC8D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0D4448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A55F53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EAE0B3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DC9" w:rsidRPr="008168F4" w14:paraId="56639ED8" w14:textId="77777777" w:rsidTr="00135210">
        <w:tc>
          <w:tcPr>
            <w:tcW w:w="5000" w:type="pct"/>
            <w:gridSpan w:val="29"/>
            <w:shd w:val="clear" w:color="auto" w:fill="auto"/>
          </w:tcPr>
          <w:p w14:paraId="756247A6" w14:textId="524F875A" w:rsidR="007D1DC9" w:rsidRPr="0054361C" w:rsidRDefault="007D1DC9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учреждениях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здравоохранения</w:t>
            </w:r>
          </w:p>
        </w:tc>
      </w:tr>
      <w:tr w:rsidR="008168F4" w:rsidRPr="007D1DC9" w14:paraId="410DCE91" w14:textId="77777777" w:rsidTr="007C295F">
        <w:tc>
          <w:tcPr>
            <w:tcW w:w="155" w:type="pct"/>
            <w:vMerge w:val="restart"/>
            <w:shd w:val="clear" w:color="auto" w:fill="auto"/>
          </w:tcPr>
          <w:p w14:paraId="46D1A1E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33D082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Регулярное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изучение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работающими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сотрудниками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памяток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инструкций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действиях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экстремальных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условиях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076F06A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95F14F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07D27D8C" w14:textId="50087218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312705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611BA247" w14:textId="77777777" w:rsidTr="007C295F">
        <w:tc>
          <w:tcPr>
            <w:tcW w:w="155" w:type="pct"/>
            <w:vMerge/>
            <w:shd w:val="clear" w:color="auto" w:fill="auto"/>
          </w:tcPr>
          <w:p w14:paraId="49BA554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C67A03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E7A937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3F77C6C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1124B1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5D86A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3A7CAD5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C11CD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1F9F00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C79EF7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CE5A26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093CC9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B69631C" w14:textId="77777777" w:rsidTr="007C295F">
        <w:tc>
          <w:tcPr>
            <w:tcW w:w="155" w:type="pct"/>
            <w:vMerge/>
            <w:shd w:val="clear" w:color="auto" w:fill="auto"/>
          </w:tcPr>
          <w:p w14:paraId="7C2D62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41D01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7C747B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53178E4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9BAF0B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23B2A1E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6F9346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15CB42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C7725D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1F45B0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6555A9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381F3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D840E8D" w14:textId="77777777" w:rsidTr="007C295F">
        <w:tc>
          <w:tcPr>
            <w:tcW w:w="155" w:type="pct"/>
            <w:vMerge/>
            <w:shd w:val="clear" w:color="auto" w:fill="auto"/>
          </w:tcPr>
          <w:p w14:paraId="350BD8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27BA53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7E2F5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FEAAF7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395B1F8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7D67FE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AF66BC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A92AD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813341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3C230D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BD99EA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6A9072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C282203" w14:textId="77777777" w:rsidTr="007C295F">
        <w:tc>
          <w:tcPr>
            <w:tcW w:w="155" w:type="pct"/>
            <w:vMerge/>
            <w:shd w:val="clear" w:color="auto" w:fill="auto"/>
          </w:tcPr>
          <w:p w14:paraId="7E2F17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FA8796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D457EB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E1C0647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429C80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1EBA6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485FADB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1997C27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6E0CF5B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23AA80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F4CB9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D7492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E13E17A" w14:textId="77777777" w:rsidTr="007C295F">
        <w:tc>
          <w:tcPr>
            <w:tcW w:w="155" w:type="pct"/>
            <w:vMerge w:val="restart"/>
            <w:shd w:val="clear" w:color="auto" w:fill="auto"/>
          </w:tcPr>
          <w:p w14:paraId="0AADBCA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462B64A1" w14:textId="77777777" w:rsidR="008168F4" w:rsidRPr="007D1DC9" w:rsidRDefault="008168F4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регулярных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ревизий</w:t>
            </w:r>
          </w:p>
          <w:p w14:paraId="09C0480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чердачных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подвальных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помещений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098490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5D37520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1D916248" w14:textId="0DB17E72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6D7434A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022066BC" w14:textId="77777777" w:rsidTr="007C295F">
        <w:tc>
          <w:tcPr>
            <w:tcW w:w="155" w:type="pct"/>
            <w:vMerge/>
            <w:shd w:val="clear" w:color="auto" w:fill="auto"/>
          </w:tcPr>
          <w:p w14:paraId="7BBDC8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ACE601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A49C5A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1B3042F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25864A3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BD9C7D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CD4753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5DA1D7A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4DC357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EFB9E0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5EA21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02ECC9F" w14:textId="77777777" w:rsidTr="007C295F">
        <w:tc>
          <w:tcPr>
            <w:tcW w:w="155" w:type="pct"/>
            <w:vMerge/>
            <w:shd w:val="clear" w:color="auto" w:fill="auto"/>
          </w:tcPr>
          <w:p w14:paraId="3011EDE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AE1565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1BA561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1486A92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D14C29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07A113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5F4511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8D6AF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F06503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03FA37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470195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B895FD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6DFDC85" w14:textId="77777777" w:rsidTr="007C295F">
        <w:tc>
          <w:tcPr>
            <w:tcW w:w="155" w:type="pct"/>
            <w:vMerge/>
            <w:shd w:val="clear" w:color="auto" w:fill="auto"/>
          </w:tcPr>
          <w:p w14:paraId="6E6C99A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74F3D6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5F2CEE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EF8B99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6F443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23BD0CD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6A3242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BAF741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75047FF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8AE5E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46A70A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271128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7A838CE7" w14:textId="77777777" w:rsidTr="007C295F">
        <w:tc>
          <w:tcPr>
            <w:tcW w:w="155" w:type="pct"/>
            <w:vMerge/>
            <w:shd w:val="clear" w:color="auto" w:fill="auto"/>
          </w:tcPr>
          <w:p w14:paraId="751BA53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09F2DF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5B2381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11F87E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  <w:p w14:paraId="01AD7AD2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14:paraId="774D6BD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02F98C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6D053AE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CB1685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CFCA2E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30254E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B800BB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A4E579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475CBC93" w14:textId="77777777" w:rsidTr="007C295F">
        <w:tc>
          <w:tcPr>
            <w:tcW w:w="155" w:type="pct"/>
            <w:vMerge w:val="restart"/>
            <w:shd w:val="clear" w:color="auto" w:fill="auto"/>
          </w:tcPr>
          <w:p w14:paraId="23C1719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F2F17C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F0A8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488F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477E32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Регулярное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инструктажа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дежурными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медицинскими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сменами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</w:t>
            </w:r>
          </w:p>
          <w:p w14:paraId="3651D3B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34D6A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121B61B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6576859D" w14:textId="662300F3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0EF0CFB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64D4C6A9" w14:textId="77777777" w:rsidTr="007C295F">
        <w:tc>
          <w:tcPr>
            <w:tcW w:w="155" w:type="pct"/>
            <w:vMerge/>
            <w:shd w:val="clear" w:color="auto" w:fill="auto"/>
          </w:tcPr>
          <w:p w14:paraId="4BBB363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81C65A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4757B6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A0D262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57D24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CF1BC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40CCE5F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F9FD40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19513F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F2AB5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47E1AB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B187A09" w14:textId="77777777" w:rsidTr="007C295F">
        <w:tc>
          <w:tcPr>
            <w:tcW w:w="155" w:type="pct"/>
            <w:vMerge/>
            <w:shd w:val="clear" w:color="auto" w:fill="auto"/>
          </w:tcPr>
          <w:p w14:paraId="51D620D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EB734C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57040C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6E7222F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BB4C76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5153B5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36606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4C1250A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75ACFF9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8D542E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874810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88756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E8039FE" w14:textId="77777777" w:rsidTr="007C295F">
        <w:tc>
          <w:tcPr>
            <w:tcW w:w="155" w:type="pct"/>
            <w:vMerge/>
            <w:shd w:val="clear" w:color="auto" w:fill="auto"/>
          </w:tcPr>
          <w:p w14:paraId="250EAD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F22AF4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0AB6EA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BC1663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57B52D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7264D3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436DE1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695F529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8EF49E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EF343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3565769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0830C6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A255F03" w14:textId="77777777" w:rsidTr="007C295F">
        <w:tc>
          <w:tcPr>
            <w:tcW w:w="155" w:type="pct"/>
            <w:vMerge/>
            <w:shd w:val="clear" w:color="auto" w:fill="auto"/>
          </w:tcPr>
          <w:p w14:paraId="683D85E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B4818A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7E6E862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06DBB0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CAD346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BBFBE4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5F3EE5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1A0AF75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1C085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1C97E8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A06F1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767F4C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B0CF6A9" w14:textId="77777777" w:rsidTr="007C295F">
        <w:tc>
          <w:tcPr>
            <w:tcW w:w="155" w:type="pct"/>
            <w:vMerge w:val="restart"/>
            <w:shd w:val="clear" w:color="auto" w:fill="auto"/>
          </w:tcPr>
          <w:p w14:paraId="66BADA3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9517D6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52FC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6270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954138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Запрет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въезда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постороннего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транспорта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ЛПУ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97F0A8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09C38BB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3CB3BD4C" w14:textId="71B29C37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5671E93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1217C12D" w14:textId="77777777" w:rsidTr="007C295F">
        <w:tc>
          <w:tcPr>
            <w:tcW w:w="155" w:type="pct"/>
            <w:vMerge/>
            <w:shd w:val="clear" w:color="auto" w:fill="auto"/>
          </w:tcPr>
          <w:p w14:paraId="6B5FB21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1412B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C2E980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328C20A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44CDC97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5B78EF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DF34E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A1573A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401F03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969F43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0CB4B6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81DAFE9" w14:textId="77777777" w:rsidTr="007C295F">
        <w:tc>
          <w:tcPr>
            <w:tcW w:w="155" w:type="pct"/>
            <w:vMerge/>
            <w:shd w:val="clear" w:color="auto" w:fill="auto"/>
          </w:tcPr>
          <w:p w14:paraId="345A954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21D46B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82E464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724B4D6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DE43ED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484ABF8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6A3661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58FEFA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2DE979D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0F2F78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340FD80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EDE7AE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BD89559" w14:textId="77777777" w:rsidTr="007C295F">
        <w:tc>
          <w:tcPr>
            <w:tcW w:w="155" w:type="pct"/>
            <w:vMerge/>
            <w:shd w:val="clear" w:color="auto" w:fill="auto"/>
          </w:tcPr>
          <w:p w14:paraId="45F235C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8057BE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56FA67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2750D5D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6328EAC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33C2D0C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3D0DE0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EE37E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87ABB4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76FFE7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E8118D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9A3614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5720ACC" w14:textId="77777777" w:rsidTr="007C295F">
        <w:tc>
          <w:tcPr>
            <w:tcW w:w="155" w:type="pct"/>
            <w:vMerge/>
            <w:shd w:val="clear" w:color="auto" w:fill="auto"/>
          </w:tcPr>
          <w:p w14:paraId="1EE6510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4BF16E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1DEF0A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0C2910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534398E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34CE4E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7F7353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1C2102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CF3258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6F27E3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FE0BED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C070C5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3859BF5A" w14:textId="77777777" w:rsidTr="007C295F">
        <w:tc>
          <w:tcPr>
            <w:tcW w:w="155" w:type="pct"/>
            <w:vMerge w:val="restart"/>
            <w:shd w:val="clear" w:color="auto" w:fill="auto"/>
          </w:tcPr>
          <w:p w14:paraId="63152B2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3E2602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Поддержание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рабочем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состоянии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системы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автоматического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шлагбаума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установка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противотаранного</w:t>
            </w:r>
            <w:proofErr w:type="spellEnd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33B390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207886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080C407C" w14:textId="6C1FE695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5912913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3996E073" w14:textId="77777777" w:rsidTr="007C295F">
        <w:tc>
          <w:tcPr>
            <w:tcW w:w="155" w:type="pct"/>
            <w:vMerge/>
            <w:shd w:val="clear" w:color="auto" w:fill="auto"/>
          </w:tcPr>
          <w:p w14:paraId="660EA76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B38EDB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0544E7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F31123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8944F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CB115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091D1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515354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9A8D0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C53F98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C984B8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5E8C534" w14:textId="77777777" w:rsidTr="007C295F">
        <w:tc>
          <w:tcPr>
            <w:tcW w:w="155" w:type="pct"/>
            <w:vMerge/>
            <w:shd w:val="clear" w:color="auto" w:fill="auto"/>
          </w:tcPr>
          <w:p w14:paraId="6C2D642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4683E3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E272B7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4FBBD85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4664B9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36F4B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FA7D83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51E34E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2E179D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F0BC56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1A014C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548D38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66389AF" w14:textId="77777777" w:rsidTr="007C295F">
        <w:tc>
          <w:tcPr>
            <w:tcW w:w="155" w:type="pct"/>
            <w:vMerge/>
            <w:shd w:val="clear" w:color="auto" w:fill="auto"/>
          </w:tcPr>
          <w:p w14:paraId="6DE234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A119A2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053D529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B255D9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38324B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592484A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6901E46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8A3B5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B7611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B945D2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5C5751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328918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98BDD6A" w14:textId="77777777" w:rsidTr="007C295F">
        <w:tc>
          <w:tcPr>
            <w:tcW w:w="155" w:type="pct"/>
            <w:vMerge/>
            <w:shd w:val="clear" w:color="auto" w:fill="auto"/>
          </w:tcPr>
          <w:p w14:paraId="43A5ED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F9F675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14B9CF1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3CD08F7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81C67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4B7A37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407369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3C7272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1A37238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05B73C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F762CF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3A7704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BB70903" w14:textId="77777777" w:rsidTr="007C295F">
        <w:tc>
          <w:tcPr>
            <w:tcW w:w="155" w:type="pct"/>
            <w:vMerge w:val="restart"/>
            <w:shd w:val="clear" w:color="auto" w:fill="auto"/>
          </w:tcPr>
          <w:p w14:paraId="65BA021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2BF05E91" w14:textId="054F5BEA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Установка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тревожных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кнопок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F68AB7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D86659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38D1076C" w14:textId="7894E293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4616974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746DB7CE" w14:textId="77777777" w:rsidTr="007C295F">
        <w:tc>
          <w:tcPr>
            <w:tcW w:w="155" w:type="pct"/>
            <w:vMerge/>
            <w:shd w:val="clear" w:color="auto" w:fill="auto"/>
          </w:tcPr>
          <w:p w14:paraId="67E1A01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5C770B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F3B0413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6183B9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AB234B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419E3BA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6E6385A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7B0C426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05C02F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4EABBB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C2F0F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4ED2B46C" w14:textId="77777777" w:rsidTr="007C295F">
        <w:tc>
          <w:tcPr>
            <w:tcW w:w="155" w:type="pct"/>
            <w:vMerge/>
            <w:shd w:val="clear" w:color="auto" w:fill="auto"/>
          </w:tcPr>
          <w:p w14:paraId="303143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CEB4AE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9A537D1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725B13E1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B169F7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DF0747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CB0EA1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1A10A3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B5D8C7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EE1993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FBF24A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EED0F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545F034" w14:textId="77777777" w:rsidTr="007C295F">
        <w:tc>
          <w:tcPr>
            <w:tcW w:w="155" w:type="pct"/>
            <w:vMerge/>
            <w:shd w:val="clear" w:color="auto" w:fill="auto"/>
          </w:tcPr>
          <w:p w14:paraId="04606B4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20046A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FA44A6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CC7B01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53BBE65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A81162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53B17D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70DF5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6D7F20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111CFC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35C71B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C8429D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38C6724B" w14:textId="77777777" w:rsidTr="007C295F">
        <w:tc>
          <w:tcPr>
            <w:tcW w:w="155" w:type="pct"/>
            <w:vMerge/>
            <w:shd w:val="clear" w:color="auto" w:fill="auto"/>
          </w:tcPr>
          <w:p w14:paraId="071CBF4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4E3C0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06055F7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6ACEE15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1DA77CB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3D67E4E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5C6224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2D1DD0E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6BE37F2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1923AE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31EACF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82AB09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5342773" w14:textId="77777777" w:rsidTr="007C295F">
        <w:tc>
          <w:tcPr>
            <w:tcW w:w="155" w:type="pct"/>
            <w:vMerge w:val="restart"/>
            <w:shd w:val="clear" w:color="auto" w:fill="auto"/>
          </w:tcPr>
          <w:p w14:paraId="301B795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290BE7F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48CF8A6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Установка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работоспособности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системы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видеонаблюдения</w:t>
            </w:r>
          </w:p>
          <w:p w14:paraId="5CFDAC2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C1E4A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B6DB30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26B8FB22" w14:textId="3F20F9DE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21870E1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1773AF47" w14:textId="77777777" w:rsidTr="007C295F">
        <w:tc>
          <w:tcPr>
            <w:tcW w:w="155" w:type="pct"/>
            <w:vMerge/>
            <w:shd w:val="clear" w:color="auto" w:fill="auto"/>
          </w:tcPr>
          <w:p w14:paraId="4CDA4F3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E1E45D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A6A979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647063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DC6AEA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A26C60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3C8815D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BBBD45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FCD0C2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8572C9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357B9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5B35E5B" w14:textId="77777777" w:rsidTr="007C295F">
        <w:tc>
          <w:tcPr>
            <w:tcW w:w="155" w:type="pct"/>
            <w:vMerge/>
            <w:shd w:val="clear" w:color="auto" w:fill="auto"/>
          </w:tcPr>
          <w:p w14:paraId="4C17F9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ECAB0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0E165D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720D501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3C71BF1" w14:textId="77777777" w:rsidR="008168F4" w:rsidRPr="007D1DC9" w:rsidRDefault="008168F4" w:rsidP="007D1DC9">
            <w:pPr>
              <w:widowControl w:val="0"/>
              <w:tabs>
                <w:tab w:val="center" w:pos="240"/>
              </w:tabs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887910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3D4181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AACA33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1BFF2B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728839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84DFA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2843A0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D8EB844" w14:textId="77777777" w:rsidTr="007C295F">
        <w:tc>
          <w:tcPr>
            <w:tcW w:w="155" w:type="pct"/>
            <w:vMerge/>
            <w:shd w:val="clear" w:color="auto" w:fill="auto"/>
          </w:tcPr>
          <w:p w14:paraId="2D37C94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030E10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E35097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53B981E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EB9936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0587C0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D9B1FC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231F5CE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53BEDF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724498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626DB5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BB8D9F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FC0AEFF" w14:textId="77777777" w:rsidTr="007C295F">
        <w:tc>
          <w:tcPr>
            <w:tcW w:w="155" w:type="pct"/>
            <w:vMerge/>
            <w:shd w:val="clear" w:color="auto" w:fill="auto"/>
          </w:tcPr>
          <w:p w14:paraId="373FD2E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689FB3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67697D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EACC5E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5325B0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7DC24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367378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9CA7AE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7D8EA2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79C6B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6C3E6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46CDF5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DC9" w:rsidRPr="008168F4" w14:paraId="63EF8F70" w14:textId="77777777" w:rsidTr="00135210">
        <w:tc>
          <w:tcPr>
            <w:tcW w:w="5000" w:type="pct"/>
            <w:gridSpan w:val="29"/>
            <w:shd w:val="clear" w:color="auto" w:fill="auto"/>
          </w:tcPr>
          <w:p w14:paraId="4E0654C9" w14:textId="77777777" w:rsidR="007D1DC9" w:rsidRPr="008168F4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</w:tr>
      <w:tr w:rsidR="00135210" w:rsidRPr="007D1DC9" w14:paraId="52D30B2E" w14:textId="77777777" w:rsidTr="007C295F">
        <w:tc>
          <w:tcPr>
            <w:tcW w:w="155" w:type="pct"/>
            <w:shd w:val="clear" w:color="auto" w:fill="auto"/>
          </w:tcPr>
          <w:p w14:paraId="785EB585" w14:textId="6F1E8446" w:rsidR="007D1DC9" w:rsidRPr="007D1DC9" w:rsidRDefault="007D1DC9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shd w:val="clear" w:color="auto" w:fill="auto"/>
          </w:tcPr>
          <w:p w14:paraId="6466967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района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террористических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угроз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EA83E42" w14:textId="77777777" w:rsidR="007D1DC9" w:rsidRPr="008168F4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14:paraId="276945B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CA3575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gridSpan w:val="4"/>
            <w:shd w:val="clear" w:color="auto" w:fill="auto"/>
          </w:tcPr>
          <w:p w14:paraId="715B703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14:paraId="5BEDABC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gridSpan w:val="4"/>
            <w:shd w:val="clear" w:color="auto" w:fill="auto"/>
          </w:tcPr>
          <w:p w14:paraId="47E2CBA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</w:tcPr>
          <w:p w14:paraId="62AAA206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4716A568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shd w:val="clear" w:color="auto" w:fill="auto"/>
          </w:tcPr>
          <w:p w14:paraId="4AD46FD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F075D5" w14:textId="77777777" w:rsidTr="007C295F">
        <w:tc>
          <w:tcPr>
            <w:tcW w:w="155" w:type="pct"/>
            <w:shd w:val="clear" w:color="auto" w:fill="auto"/>
          </w:tcPr>
          <w:p w14:paraId="0560C486" w14:textId="00C56E57" w:rsidR="007D1DC9" w:rsidRPr="007D1DC9" w:rsidRDefault="007D1DC9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gridSpan w:val="2"/>
            <w:shd w:val="clear" w:color="auto" w:fill="auto"/>
          </w:tcPr>
          <w:p w14:paraId="6C5FEFD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района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нарушений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экстремистской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повлекших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возникновение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массовых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беспорядков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или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иное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осложнение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оперативной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обстановки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781F16A" w14:textId="77777777" w:rsidR="007D1DC9" w:rsidRPr="008168F4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14:paraId="0F173A5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926C6D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gridSpan w:val="4"/>
            <w:shd w:val="clear" w:color="auto" w:fill="auto"/>
          </w:tcPr>
          <w:p w14:paraId="2FA81E9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14:paraId="5FAB89C9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gridSpan w:val="4"/>
            <w:shd w:val="clear" w:color="auto" w:fill="auto"/>
          </w:tcPr>
          <w:p w14:paraId="52D1BD8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</w:tcPr>
          <w:p w14:paraId="5361F31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6FB8630B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shd w:val="clear" w:color="auto" w:fill="auto"/>
          </w:tcPr>
          <w:p w14:paraId="0FBC901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E53E0D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93"/>
        <w:jc w:val="center"/>
        <w:rPr>
          <w:rFonts w:ascii="Sylfaen" w:eastAsia="Times New Roman" w:hAnsi="Times New Roman" w:cs="Sylfaen"/>
          <w:sz w:val="20"/>
          <w:szCs w:val="20"/>
          <w:lang w:eastAsia="ru-RU"/>
        </w:rPr>
      </w:pPr>
    </w:p>
    <w:p w14:paraId="338A521D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Times New Roman" w:cs="Sylfaen"/>
          <w:sz w:val="20"/>
          <w:szCs w:val="20"/>
          <w:lang w:eastAsia="ru-RU"/>
        </w:rPr>
      </w:pPr>
    </w:p>
    <w:p w14:paraId="5C7CF0C2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Times New Roman" w:cs="Sylfaen"/>
          <w:sz w:val="20"/>
          <w:szCs w:val="20"/>
          <w:lang w:eastAsia="ru-RU"/>
        </w:rPr>
      </w:pPr>
    </w:p>
    <w:sectPr w:rsidR="007D1DC9" w:rsidRPr="007D1DC9" w:rsidSect="008168F4">
      <w:pgSz w:w="16838" w:h="11906" w:orient="landscape"/>
      <w:pgMar w:top="567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45597" w14:textId="77777777" w:rsidR="009756F8" w:rsidRDefault="009756F8" w:rsidP="00A156F7">
      <w:pPr>
        <w:spacing w:after="0" w:line="240" w:lineRule="auto"/>
      </w:pPr>
      <w:r>
        <w:separator/>
      </w:r>
    </w:p>
  </w:endnote>
  <w:endnote w:type="continuationSeparator" w:id="0">
    <w:p w14:paraId="7FED62EA" w14:textId="77777777" w:rsidR="009756F8" w:rsidRDefault="009756F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BBB08" w14:textId="77777777" w:rsidR="009756F8" w:rsidRDefault="009756F8" w:rsidP="00A156F7">
      <w:pPr>
        <w:spacing w:after="0" w:line="240" w:lineRule="auto"/>
      </w:pPr>
      <w:r>
        <w:separator/>
      </w:r>
    </w:p>
  </w:footnote>
  <w:footnote w:type="continuationSeparator" w:id="0">
    <w:p w14:paraId="31F87893" w14:textId="77777777" w:rsidR="009756F8" w:rsidRDefault="009756F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983107" w:rsidRDefault="009831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4F5">
          <w:rPr>
            <w:noProof/>
          </w:rPr>
          <w:t>2</w:t>
        </w:r>
        <w:r>
          <w:fldChar w:fldCharType="end"/>
        </w:r>
      </w:p>
    </w:sdtContent>
  </w:sdt>
  <w:p w14:paraId="280CAC08" w14:textId="7F49E9EC" w:rsidR="00983107" w:rsidRPr="00B3161D" w:rsidRDefault="0098310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087B5C"/>
    <w:lvl w:ilvl="0">
      <w:numFmt w:val="bullet"/>
      <w:lvlText w:val="*"/>
      <w:lvlJc w:val="left"/>
    </w:lvl>
  </w:abstractNum>
  <w:abstractNum w:abstractNumId="1">
    <w:nsid w:val="005B4EE3"/>
    <w:multiLevelType w:val="singleLevel"/>
    <w:tmpl w:val="3A74E6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786C17"/>
    <w:multiLevelType w:val="multilevel"/>
    <w:tmpl w:val="DB3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47BAC"/>
    <w:multiLevelType w:val="singleLevel"/>
    <w:tmpl w:val="8C5E95BA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05F41028"/>
    <w:multiLevelType w:val="hybridMultilevel"/>
    <w:tmpl w:val="02607B2C"/>
    <w:lvl w:ilvl="0" w:tplc="54E0927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2479B"/>
    <w:multiLevelType w:val="multilevel"/>
    <w:tmpl w:val="6D0A97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cs="Times New Roman" w:hint="default"/>
      </w:rPr>
    </w:lvl>
  </w:abstractNum>
  <w:abstractNum w:abstractNumId="6">
    <w:nsid w:val="070F0B5E"/>
    <w:multiLevelType w:val="multilevel"/>
    <w:tmpl w:val="7F6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EC64ED"/>
    <w:multiLevelType w:val="multilevel"/>
    <w:tmpl w:val="5D96B95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192413A"/>
    <w:multiLevelType w:val="hybridMultilevel"/>
    <w:tmpl w:val="20FA634A"/>
    <w:lvl w:ilvl="0" w:tplc="46D601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2502E52"/>
    <w:multiLevelType w:val="multilevel"/>
    <w:tmpl w:val="5AEC6F3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72DD2"/>
    <w:multiLevelType w:val="multilevel"/>
    <w:tmpl w:val="3C3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A1213"/>
    <w:multiLevelType w:val="hybridMultilevel"/>
    <w:tmpl w:val="1A8833F0"/>
    <w:lvl w:ilvl="0" w:tplc="51383A1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2">
    <w:nsid w:val="23AF1C60"/>
    <w:multiLevelType w:val="singleLevel"/>
    <w:tmpl w:val="FF9465FE"/>
    <w:lvl w:ilvl="0">
      <w:start w:val="8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23B103A5"/>
    <w:multiLevelType w:val="hybridMultilevel"/>
    <w:tmpl w:val="ED1C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530B4"/>
    <w:multiLevelType w:val="multilevel"/>
    <w:tmpl w:val="439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400ABE"/>
    <w:multiLevelType w:val="multilevel"/>
    <w:tmpl w:val="BC2C74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A077BFD"/>
    <w:multiLevelType w:val="hybridMultilevel"/>
    <w:tmpl w:val="BE74F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220B2"/>
    <w:multiLevelType w:val="hybridMultilevel"/>
    <w:tmpl w:val="F1029264"/>
    <w:lvl w:ilvl="0" w:tplc="46D601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EF36D1"/>
    <w:multiLevelType w:val="hybridMultilevel"/>
    <w:tmpl w:val="488CB91C"/>
    <w:lvl w:ilvl="0" w:tplc="46D6018E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"/>
        </w:tabs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19">
    <w:nsid w:val="2C002E85"/>
    <w:multiLevelType w:val="multilevel"/>
    <w:tmpl w:val="DA6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A6CDA"/>
    <w:multiLevelType w:val="hybridMultilevel"/>
    <w:tmpl w:val="8390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F2284C"/>
    <w:multiLevelType w:val="hybridMultilevel"/>
    <w:tmpl w:val="39862A54"/>
    <w:lvl w:ilvl="0" w:tplc="D2B03D18">
      <w:start w:val="8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2">
    <w:nsid w:val="34090B6D"/>
    <w:multiLevelType w:val="multilevel"/>
    <w:tmpl w:val="2F58CEE8"/>
    <w:lvl w:ilvl="0">
      <w:start w:val="5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3">
    <w:nsid w:val="352B648E"/>
    <w:multiLevelType w:val="hybridMultilevel"/>
    <w:tmpl w:val="D93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F0388"/>
    <w:multiLevelType w:val="hybridMultilevel"/>
    <w:tmpl w:val="6ACA2630"/>
    <w:lvl w:ilvl="0" w:tplc="0419000F">
      <w:start w:val="1"/>
      <w:numFmt w:val="decimal"/>
      <w:lvlText w:val="%1."/>
      <w:lvlJc w:val="left"/>
      <w:pPr>
        <w:tabs>
          <w:tab w:val="num" w:pos="1947"/>
        </w:tabs>
        <w:ind w:left="1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25">
    <w:nsid w:val="3F2C2CA1"/>
    <w:multiLevelType w:val="singleLevel"/>
    <w:tmpl w:val="FF9465F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411F7D05"/>
    <w:multiLevelType w:val="hybridMultilevel"/>
    <w:tmpl w:val="E10E632A"/>
    <w:lvl w:ilvl="0" w:tplc="518860D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432E1141"/>
    <w:multiLevelType w:val="hybridMultilevel"/>
    <w:tmpl w:val="33C474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4052E07"/>
    <w:multiLevelType w:val="hybridMultilevel"/>
    <w:tmpl w:val="2F58CEE8"/>
    <w:lvl w:ilvl="0" w:tplc="590A5D28">
      <w:start w:val="5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9">
    <w:nsid w:val="45B5767A"/>
    <w:multiLevelType w:val="hybridMultilevel"/>
    <w:tmpl w:val="6A84C4D6"/>
    <w:lvl w:ilvl="0" w:tplc="E4D2CBE4">
      <w:start w:val="12"/>
      <w:numFmt w:val="decimal"/>
      <w:lvlText w:val="%1.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30">
    <w:nsid w:val="4BC3408F"/>
    <w:multiLevelType w:val="hybridMultilevel"/>
    <w:tmpl w:val="EB42CEE4"/>
    <w:lvl w:ilvl="0" w:tplc="518860D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340335"/>
    <w:multiLevelType w:val="singleLevel"/>
    <w:tmpl w:val="5EFC6F88"/>
    <w:lvl w:ilvl="0">
      <w:start w:val="2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3">
    <w:nsid w:val="521B09DA"/>
    <w:multiLevelType w:val="multilevel"/>
    <w:tmpl w:val="5C4086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28B5386"/>
    <w:multiLevelType w:val="hybridMultilevel"/>
    <w:tmpl w:val="908854AE"/>
    <w:lvl w:ilvl="0" w:tplc="934AE144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5">
    <w:nsid w:val="534542B8"/>
    <w:multiLevelType w:val="hybridMultilevel"/>
    <w:tmpl w:val="A5CAC8C6"/>
    <w:lvl w:ilvl="0" w:tplc="46D601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966E91"/>
    <w:multiLevelType w:val="hybridMultilevel"/>
    <w:tmpl w:val="E0327492"/>
    <w:lvl w:ilvl="0" w:tplc="518860D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FC0DA5"/>
    <w:multiLevelType w:val="hybridMultilevel"/>
    <w:tmpl w:val="16EA5D5C"/>
    <w:lvl w:ilvl="0" w:tplc="5A96B80C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8">
    <w:nsid w:val="56164FCB"/>
    <w:multiLevelType w:val="multilevel"/>
    <w:tmpl w:val="BB58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B13290"/>
    <w:multiLevelType w:val="singleLevel"/>
    <w:tmpl w:val="FF9465FE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0">
    <w:nsid w:val="5EB635E3"/>
    <w:multiLevelType w:val="singleLevel"/>
    <w:tmpl w:val="F63CE91E"/>
    <w:lvl w:ilvl="0">
      <w:start w:val="3"/>
      <w:numFmt w:val="decimal"/>
      <w:lvlText w:val="%1."/>
      <w:legacy w:legacy="1" w:legacySpace="0" w:legacyIndent="360"/>
      <w:lvlJc w:val="left"/>
      <w:rPr>
        <w:rFonts w:ascii="Sylfaen" w:hAnsi="Times New Roman" w:cs="Sylfaen" w:hint="default"/>
      </w:rPr>
    </w:lvl>
  </w:abstractNum>
  <w:abstractNum w:abstractNumId="41">
    <w:nsid w:val="5F446E6B"/>
    <w:multiLevelType w:val="hybridMultilevel"/>
    <w:tmpl w:val="3324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0722EC7"/>
    <w:multiLevelType w:val="hybridMultilevel"/>
    <w:tmpl w:val="4740DBA8"/>
    <w:lvl w:ilvl="0" w:tplc="010CA2F0">
      <w:start w:val="1"/>
      <w:numFmt w:val="upperRoman"/>
      <w:lvlText w:val="%1."/>
      <w:lvlJc w:val="left"/>
      <w:pPr>
        <w:tabs>
          <w:tab w:val="num" w:pos="738"/>
        </w:tabs>
        <w:ind w:left="73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3">
    <w:nsid w:val="61A67602"/>
    <w:multiLevelType w:val="singleLevel"/>
    <w:tmpl w:val="2E141C0C"/>
    <w:lvl w:ilvl="0">
      <w:start w:val="11"/>
      <w:numFmt w:val="decimal"/>
      <w:lvlText w:val="%1."/>
      <w:legacy w:legacy="1" w:legacySpace="0" w:legacyIndent="346"/>
      <w:lvlJc w:val="left"/>
      <w:rPr>
        <w:rFonts w:ascii="Sylfaen" w:hAnsi="Times New Roman" w:cs="Sylfaen" w:hint="default"/>
      </w:rPr>
    </w:lvl>
  </w:abstractNum>
  <w:abstractNum w:abstractNumId="44">
    <w:nsid w:val="62BD3B13"/>
    <w:multiLevelType w:val="hybridMultilevel"/>
    <w:tmpl w:val="CEF29ECE"/>
    <w:lvl w:ilvl="0" w:tplc="BD0865C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D4786B"/>
    <w:multiLevelType w:val="hybridMultilevel"/>
    <w:tmpl w:val="67B88FF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4862F7"/>
    <w:multiLevelType w:val="hybridMultilevel"/>
    <w:tmpl w:val="34867004"/>
    <w:lvl w:ilvl="0" w:tplc="64E6303E">
      <w:start w:val="1"/>
      <w:numFmt w:val="upperRoman"/>
      <w:lvlText w:val="%1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7">
    <w:nsid w:val="694D749F"/>
    <w:multiLevelType w:val="hybridMultilevel"/>
    <w:tmpl w:val="645800E2"/>
    <w:lvl w:ilvl="0" w:tplc="C5F4AC38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8">
    <w:nsid w:val="6B6F4D38"/>
    <w:multiLevelType w:val="hybridMultilevel"/>
    <w:tmpl w:val="6A6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0D6AC0"/>
    <w:multiLevelType w:val="hybridMultilevel"/>
    <w:tmpl w:val="0A327184"/>
    <w:lvl w:ilvl="0" w:tplc="FD6A8D1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5"/>
  </w:num>
  <w:num w:numId="7">
    <w:abstractNumId w:val="41"/>
  </w:num>
  <w:num w:numId="8">
    <w:abstractNumId w:val="5"/>
  </w:num>
  <w:num w:numId="9">
    <w:abstractNumId w:val="28"/>
  </w:num>
  <w:num w:numId="10">
    <w:abstractNumId w:val="22"/>
  </w:num>
  <w:num w:numId="11">
    <w:abstractNumId w:val="15"/>
  </w:num>
  <w:num w:numId="12">
    <w:abstractNumId w:val="7"/>
  </w:num>
  <w:num w:numId="13">
    <w:abstractNumId w:val="33"/>
  </w:num>
  <w:num w:numId="14">
    <w:abstractNumId w:val="9"/>
  </w:num>
  <w:num w:numId="15">
    <w:abstractNumId w:val="47"/>
  </w:num>
  <w:num w:numId="16">
    <w:abstractNumId w:val="37"/>
  </w:num>
  <w:num w:numId="17">
    <w:abstractNumId w:val="40"/>
  </w:num>
  <w:num w:numId="18">
    <w:abstractNumId w:val="43"/>
  </w:num>
  <w:num w:numId="19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Sylfaen" w:hAnsi="Times New Roman" w:cs="Sylfaen" w:hint="default"/>
        </w:rPr>
      </w:lvl>
    </w:lvlOverride>
  </w:num>
  <w:num w:numId="20">
    <w:abstractNumId w:val="44"/>
  </w:num>
  <w:num w:numId="21">
    <w:abstractNumId w:val="42"/>
  </w:num>
  <w:num w:numId="22">
    <w:abstractNumId w:val="49"/>
  </w:num>
  <w:num w:numId="23">
    <w:abstractNumId w:val="27"/>
  </w:num>
  <w:num w:numId="24">
    <w:abstractNumId w:val="17"/>
  </w:num>
  <w:num w:numId="25">
    <w:abstractNumId w:val="35"/>
  </w:num>
  <w:num w:numId="26">
    <w:abstractNumId w:val="8"/>
  </w:num>
  <w:num w:numId="27">
    <w:abstractNumId w:val="13"/>
  </w:num>
  <w:num w:numId="28">
    <w:abstractNumId w:val="20"/>
  </w:num>
  <w:num w:numId="29">
    <w:abstractNumId w:val="16"/>
  </w:num>
  <w:num w:numId="30">
    <w:abstractNumId w:val="18"/>
  </w:num>
  <w:num w:numId="31">
    <w:abstractNumId w:val="24"/>
  </w:num>
  <w:num w:numId="32">
    <w:abstractNumId w:val="26"/>
  </w:num>
  <w:num w:numId="33">
    <w:abstractNumId w:val="36"/>
  </w:num>
  <w:num w:numId="34">
    <w:abstractNumId w:val="30"/>
  </w:num>
  <w:num w:numId="35">
    <w:abstractNumId w:val="34"/>
  </w:num>
  <w:num w:numId="36">
    <w:abstractNumId w:val="46"/>
  </w:num>
  <w:num w:numId="37">
    <w:abstractNumId w:val="19"/>
  </w:num>
  <w:num w:numId="38">
    <w:abstractNumId w:val="10"/>
  </w:num>
  <w:num w:numId="39">
    <w:abstractNumId w:val="6"/>
  </w:num>
  <w:num w:numId="40">
    <w:abstractNumId w:val="2"/>
  </w:num>
  <w:num w:numId="41">
    <w:abstractNumId w:val="38"/>
  </w:num>
  <w:num w:numId="42">
    <w:abstractNumId w:val="14"/>
  </w:num>
  <w:num w:numId="43">
    <w:abstractNumId w:val="11"/>
  </w:num>
  <w:num w:numId="44">
    <w:abstractNumId w:val="21"/>
  </w:num>
  <w:num w:numId="45">
    <w:abstractNumId w:val="29"/>
  </w:num>
  <w:num w:numId="46">
    <w:abstractNumId w:val="45"/>
  </w:num>
  <w:num w:numId="47">
    <w:abstractNumId w:val="1"/>
  </w:num>
  <w:num w:numId="48">
    <w:abstractNumId w:val="4"/>
  </w:num>
  <w:num w:numId="49">
    <w:abstractNumId w:val="4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46"/>
    <w:rsid w:val="000119D5"/>
    <w:rsid w:val="00037431"/>
    <w:rsid w:val="000411DC"/>
    <w:rsid w:val="00083FC8"/>
    <w:rsid w:val="000B4456"/>
    <w:rsid w:val="000B7804"/>
    <w:rsid w:val="000F0115"/>
    <w:rsid w:val="00135210"/>
    <w:rsid w:val="00141130"/>
    <w:rsid w:val="001641F5"/>
    <w:rsid w:val="001A6571"/>
    <w:rsid w:val="001B696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F24B8"/>
    <w:rsid w:val="003149D5"/>
    <w:rsid w:val="003266DC"/>
    <w:rsid w:val="003354F5"/>
    <w:rsid w:val="003440ED"/>
    <w:rsid w:val="00374C79"/>
    <w:rsid w:val="003F27A3"/>
    <w:rsid w:val="004039D2"/>
    <w:rsid w:val="00420DAB"/>
    <w:rsid w:val="004221B1"/>
    <w:rsid w:val="004231DF"/>
    <w:rsid w:val="00442AD0"/>
    <w:rsid w:val="00450642"/>
    <w:rsid w:val="00462C58"/>
    <w:rsid w:val="00463F0C"/>
    <w:rsid w:val="004E7EF1"/>
    <w:rsid w:val="004F5CDD"/>
    <w:rsid w:val="004F5DC0"/>
    <w:rsid w:val="00504270"/>
    <w:rsid w:val="005166C1"/>
    <w:rsid w:val="00520B42"/>
    <w:rsid w:val="005235C7"/>
    <w:rsid w:val="0054351F"/>
    <w:rsid w:val="0054361C"/>
    <w:rsid w:val="00552A56"/>
    <w:rsid w:val="00570BF6"/>
    <w:rsid w:val="0058512A"/>
    <w:rsid w:val="005A066B"/>
    <w:rsid w:val="005A1C3D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C2DBB"/>
    <w:rsid w:val="006D101D"/>
    <w:rsid w:val="006D17CF"/>
    <w:rsid w:val="006D7B65"/>
    <w:rsid w:val="006E43CF"/>
    <w:rsid w:val="006F1DD4"/>
    <w:rsid w:val="007167B6"/>
    <w:rsid w:val="007407D1"/>
    <w:rsid w:val="0076315D"/>
    <w:rsid w:val="007672AF"/>
    <w:rsid w:val="00771D04"/>
    <w:rsid w:val="00781BC9"/>
    <w:rsid w:val="00786D23"/>
    <w:rsid w:val="007A37CA"/>
    <w:rsid w:val="007A6E18"/>
    <w:rsid w:val="007B5E03"/>
    <w:rsid w:val="007C295F"/>
    <w:rsid w:val="007D1DC9"/>
    <w:rsid w:val="007F27DD"/>
    <w:rsid w:val="00806C6E"/>
    <w:rsid w:val="0081100B"/>
    <w:rsid w:val="00813E78"/>
    <w:rsid w:val="008168F4"/>
    <w:rsid w:val="00817D5F"/>
    <w:rsid w:val="00841C13"/>
    <w:rsid w:val="008554CB"/>
    <w:rsid w:val="00896307"/>
    <w:rsid w:val="008C49C9"/>
    <w:rsid w:val="008F0C63"/>
    <w:rsid w:val="00946790"/>
    <w:rsid w:val="00957498"/>
    <w:rsid w:val="009756F8"/>
    <w:rsid w:val="009828C1"/>
    <w:rsid w:val="00983107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4008C"/>
    <w:rsid w:val="00B82B9A"/>
    <w:rsid w:val="00B944C2"/>
    <w:rsid w:val="00BC4C54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527E6"/>
    <w:rsid w:val="00D67C52"/>
    <w:rsid w:val="00D756DF"/>
    <w:rsid w:val="00D9410D"/>
    <w:rsid w:val="00D94F69"/>
    <w:rsid w:val="00DC037A"/>
    <w:rsid w:val="00DD1301"/>
    <w:rsid w:val="00DE4A7A"/>
    <w:rsid w:val="00DE5632"/>
    <w:rsid w:val="00E74715"/>
    <w:rsid w:val="00E75D29"/>
    <w:rsid w:val="00F85F1F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1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1D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D1D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customStyle="1" w:styleId="10">
    <w:name w:val="Заголовок 1 Знак"/>
    <w:basedOn w:val="a0"/>
    <w:link w:val="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1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1D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D1DC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1DC9"/>
  </w:style>
  <w:style w:type="paragraph" w:customStyle="1" w:styleId="FR1">
    <w:name w:val="FR1"/>
    <w:uiPriority w:val="99"/>
    <w:rsid w:val="007D1DC9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uiPriority w:val="99"/>
    <w:rsid w:val="007D1DC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D1DC9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D1DC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c">
    <w:name w:val="Знак"/>
    <w:basedOn w:val="a"/>
    <w:uiPriority w:val="99"/>
    <w:rsid w:val="007D1D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d">
    <w:name w:val="Table Grid"/>
    <w:basedOn w:val="a1"/>
    <w:rsid w:val="007D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D1DC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12">
    <w:name w:val="Обычный1"/>
    <w:basedOn w:val="a"/>
    <w:rsid w:val="007D1DC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">
    <w:name w:val="Normal (Web)"/>
    <w:basedOn w:val="a"/>
    <w:rsid w:val="007D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D1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1D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D1DC9"/>
    <w:pPr>
      <w:tabs>
        <w:tab w:val="num" w:pos="-10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7D1DC9"/>
  </w:style>
  <w:style w:type="character" w:customStyle="1" w:styleId="date6">
    <w:name w:val="date6"/>
    <w:rsid w:val="007D1DC9"/>
    <w:rPr>
      <w:rFonts w:ascii="Arial" w:hAnsi="Arial" w:cs="Arial" w:hint="default"/>
      <w:color w:val="CE0000"/>
      <w:sz w:val="24"/>
      <w:szCs w:val="24"/>
      <w:bdr w:val="single" w:sz="8" w:space="3" w:color="FFFFFF" w:frame="1"/>
      <w:shd w:val="clear" w:color="auto" w:fill="7C7C7C"/>
    </w:rPr>
  </w:style>
  <w:style w:type="character" w:customStyle="1" w:styleId="more3">
    <w:name w:val="more3"/>
    <w:rsid w:val="007D1DC9"/>
    <w:rPr>
      <w:rFonts w:ascii="Arial" w:hAnsi="Arial" w:cs="Arial" w:hint="default"/>
      <w:b/>
      <w:bCs/>
      <w:color w:val="0000CC"/>
      <w:sz w:val="29"/>
      <w:szCs w:val="29"/>
      <w:bdr w:val="single" w:sz="8" w:space="3" w:color="FFFFFF" w:frame="1"/>
      <w:shd w:val="clear" w:color="auto" w:fill="7C7C7C"/>
    </w:rPr>
  </w:style>
  <w:style w:type="paragraph" w:customStyle="1" w:styleId="ConsPlusTitle">
    <w:name w:val="ConsPlusTitle"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Обычный2"/>
    <w:basedOn w:val="a"/>
    <w:rsid w:val="007D1DC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1">
    <w:name w:val="Strong"/>
    <w:qFormat/>
    <w:rsid w:val="007D1DC9"/>
    <w:rPr>
      <w:b/>
      <w:bCs/>
    </w:rPr>
  </w:style>
  <w:style w:type="paragraph" w:customStyle="1" w:styleId="41">
    <w:name w:val="Обычный (веб)4"/>
    <w:basedOn w:val="a"/>
    <w:rsid w:val="007D1DC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1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7D1DC9"/>
  </w:style>
  <w:style w:type="table" w:customStyle="1" w:styleId="13">
    <w:name w:val="Сетка таблицы1"/>
    <w:basedOn w:val="a1"/>
    <w:next w:val="ad"/>
    <w:locked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7D1DC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D1D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1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1D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D1D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customStyle="1" w:styleId="10">
    <w:name w:val="Заголовок 1 Знак"/>
    <w:basedOn w:val="a0"/>
    <w:link w:val="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1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1D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D1DC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1DC9"/>
  </w:style>
  <w:style w:type="paragraph" w:customStyle="1" w:styleId="FR1">
    <w:name w:val="FR1"/>
    <w:uiPriority w:val="99"/>
    <w:rsid w:val="007D1DC9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uiPriority w:val="99"/>
    <w:rsid w:val="007D1DC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D1DC9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D1DC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c">
    <w:name w:val="Знак"/>
    <w:basedOn w:val="a"/>
    <w:uiPriority w:val="99"/>
    <w:rsid w:val="007D1D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d">
    <w:name w:val="Table Grid"/>
    <w:basedOn w:val="a1"/>
    <w:rsid w:val="007D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D1DC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12">
    <w:name w:val="Обычный1"/>
    <w:basedOn w:val="a"/>
    <w:rsid w:val="007D1DC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">
    <w:name w:val="Normal (Web)"/>
    <w:basedOn w:val="a"/>
    <w:rsid w:val="007D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D1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1D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D1DC9"/>
    <w:pPr>
      <w:tabs>
        <w:tab w:val="num" w:pos="-10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7D1DC9"/>
  </w:style>
  <w:style w:type="character" w:customStyle="1" w:styleId="date6">
    <w:name w:val="date6"/>
    <w:rsid w:val="007D1DC9"/>
    <w:rPr>
      <w:rFonts w:ascii="Arial" w:hAnsi="Arial" w:cs="Arial" w:hint="default"/>
      <w:color w:val="CE0000"/>
      <w:sz w:val="24"/>
      <w:szCs w:val="24"/>
      <w:bdr w:val="single" w:sz="8" w:space="3" w:color="FFFFFF" w:frame="1"/>
      <w:shd w:val="clear" w:color="auto" w:fill="7C7C7C"/>
    </w:rPr>
  </w:style>
  <w:style w:type="character" w:customStyle="1" w:styleId="more3">
    <w:name w:val="more3"/>
    <w:rsid w:val="007D1DC9"/>
    <w:rPr>
      <w:rFonts w:ascii="Arial" w:hAnsi="Arial" w:cs="Arial" w:hint="default"/>
      <w:b/>
      <w:bCs/>
      <w:color w:val="0000CC"/>
      <w:sz w:val="29"/>
      <w:szCs w:val="29"/>
      <w:bdr w:val="single" w:sz="8" w:space="3" w:color="FFFFFF" w:frame="1"/>
      <w:shd w:val="clear" w:color="auto" w:fill="7C7C7C"/>
    </w:rPr>
  </w:style>
  <w:style w:type="paragraph" w:customStyle="1" w:styleId="ConsPlusTitle">
    <w:name w:val="ConsPlusTitle"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Обычный2"/>
    <w:basedOn w:val="a"/>
    <w:rsid w:val="007D1DC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1">
    <w:name w:val="Strong"/>
    <w:qFormat/>
    <w:rsid w:val="007D1DC9"/>
    <w:rPr>
      <w:b/>
      <w:bCs/>
    </w:rPr>
  </w:style>
  <w:style w:type="paragraph" w:customStyle="1" w:styleId="41">
    <w:name w:val="Обычный (веб)4"/>
    <w:basedOn w:val="a"/>
    <w:rsid w:val="007D1DC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1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7D1DC9"/>
  </w:style>
  <w:style w:type="table" w:customStyle="1" w:styleId="13">
    <w:name w:val="Сетка таблицы1"/>
    <w:basedOn w:val="a1"/>
    <w:next w:val="ad"/>
    <w:locked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7D1DC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D1D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9981-3EAB-499C-A381-B788B001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2022-05-16T00:28:00Z</cp:lastPrinted>
  <dcterms:created xsi:type="dcterms:W3CDTF">2022-05-13T06:27:00Z</dcterms:created>
  <dcterms:modified xsi:type="dcterms:W3CDTF">2022-05-16T00:28:00Z</dcterms:modified>
</cp:coreProperties>
</file>